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3"/>
        <w:gridCol w:w="4230"/>
        <w:gridCol w:w="4124"/>
      </w:tblGrid>
      <w:tr w:rsidR="00C2552E" w:rsidRPr="00897AC5" w14:paraId="3CE370DF" w14:textId="77777777" w:rsidTr="00877CCF">
        <w:trPr>
          <w:trHeight w:val="505"/>
        </w:trPr>
        <w:tc>
          <w:tcPr>
            <w:tcW w:w="10337" w:type="dxa"/>
            <w:gridSpan w:val="3"/>
          </w:tcPr>
          <w:p w14:paraId="3CE370DE" w14:textId="1CF4F0B8" w:rsidR="00551A00" w:rsidRPr="00897AC5" w:rsidRDefault="00551A00" w:rsidP="00551A00">
            <w:pPr>
              <w:pStyle w:val="a3"/>
              <w:tabs>
                <w:tab w:val="clear" w:pos="4252"/>
                <w:tab w:val="clear" w:pos="8504"/>
              </w:tabs>
              <w:snapToGrid/>
              <w:ind w:rightChars="-25" w:right="-53"/>
              <w:jc w:val="center"/>
              <w:rPr>
                <w:rFonts w:ascii="游ゴシック Medium" w:eastAsia="游ゴシック Medium" w:hAnsi="游ゴシック Medium"/>
                <w:bCs/>
                <w:sz w:val="28"/>
                <w:szCs w:val="28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2023夏の北信越</w:t>
            </w:r>
            <w:r w:rsidR="00364B89"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ドッジボール</w:t>
            </w:r>
            <w:r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オープン</w:t>
            </w:r>
            <w:r w:rsidR="00364B89"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大会</w:t>
            </w:r>
            <w:r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㏌N</w:t>
            </w:r>
            <w:r>
              <w:rPr>
                <w:rFonts w:ascii="游ゴシック Medium" w:eastAsia="游ゴシック Medium" w:hAnsi="游ゴシック Medium"/>
                <w:bCs/>
                <w:sz w:val="28"/>
                <w:szCs w:val="28"/>
              </w:rPr>
              <w:t>agano</w:t>
            </w:r>
          </w:p>
        </w:tc>
      </w:tr>
      <w:tr w:rsidR="00C2552E" w:rsidRPr="00897AC5" w14:paraId="3CE370E1" w14:textId="77777777" w:rsidTr="002E5749">
        <w:trPr>
          <w:trHeight w:val="506"/>
        </w:trPr>
        <w:tc>
          <w:tcPr>
            <w:tcW w:w="10337" w:type="dxa"/>
            <w:gridSpan w:val="3"/>
            <w:tcBorders>
              <w:bottom w:val="single" w:sz="4" w:space="0" w:color="auto"/>
            </w:tcBorders>
          </w:tcPr>
          <w:p w14:paraId="3CE370E0" w14:textId="77777777" w:rsidR="00C2552E" w:rsidRPr="00897AC5" w:rsidRDefault="00C2552E" w:rsidP="00365823">
            <w:pPr>
              <w:pStyle w:val="a3"/>
              <w:tabs>
                <w:tab w:val="clear" w:pos="4252"/>
                <w:tab w:val="clear" w:pos="8504"/>
              </w:tabs>
              <w:snapToGrid/>
              <w:spacing w:beforeLines="50" w:before="142" w:after="100" w:afterAutospacing="1" w:line="300" w:lineRule="exact"/>
              <w:ind w:rightChars="-25" w:right="-53"/>
              <w:jc w:val="center"/>
              <w:rPr>
                <w:rFonts w:ascii="游ゴシック Medium" w:eastAsia="游ゴシック Medium" w:hAnsi="游ゴシック Medium"/>
                <w:bCs/>
                <w:sz w:val="28"/>
                <w:szCs w:val="28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 xml:space="preserve">－　</w:t>
            </w:r>
            <w:r w:rsidR="008B5BEA"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>大会要項</w:t>
            </w:r>
            <w:r w:rsidRPr="00897AC5">
              <w:rPr>
                <w:rFonts w:ascii="游ゴシック Medium" w:eastAsia="游ゴシック Medium" w:hAnsi="游ゴシック Medium" w:hint="eastAsia"/>
                <w:bCs/>
                <w:sz w:val="28"/>
                <w:szCs w:val="28"/>
              </w:rPr>
              <w:t xml:space="preserve">　－</w:t>
            </w:r>
          </w:p>
        </w:tc>
      </w:tr>
      <w:tr w:rsidR="00C2552E" w:rsidRPr="00897AC5" w14:paraId="3CE370E4" w14:textId="77777777" w:rsidTr="002E5749">
        <w:trPr>
          <w:trHeight w:val="426"/>
        </w:trPr>
        <w:tc>
          <w:tcPr>
            <w:tcW w:w="1983" w:type="dxa"/>
          </w:tcPr>
          <w:p w14:paraId="3CE370E2" w14:textId="77777777" w:rsidR="00C2552E" w:rsidRPr="00897AC5" w:rsidRDefault="00C2552E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主</w:t>
            </w:r>
            <w:r w:rsidR="005A5144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 xml:space="preserve">　</w:t>
            </w: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催</w:t>
            </w:r>
          </w:p>
        </w:tc>
        <w:tc>
          <w:tcPr>
            <w:tcW w:w="8354" w:type="dxa"/>
            <w:gridSpan w:val="2"/>
          </w:tcPr>
          <w:p w14:paraId="3CE370E3" w14:textId="77777777" w:rsidR="00C2552E" w:rsidRPr="00897AC5" w:rsidRDefault="00C2552E" w:rsidP="00512503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20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長野県</w:t>
            </w:r>
            <w:r w:rsidRPr="00897AC5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ドッジボール協会</w:t>
            </w:r>
          </w:p>
        </w:tc>
      </w:tr>
      <w:tr w:rsidR="00C2552E" w:rsidRPr="00897AC5" w14:paraId="3CE370E9" w14:textId="77777777" w:rsidTr="000F7711">
        <w:trPr>
          <w:trHeight w:val="746"/>
        </w:trPr>
        <w:tc>
          <w:tcPr>
            <w:tcW w:w="1983" w:type="dxa"/>
          </w:tcPr>
          <w:p w14:paraId="3CE370E5" w14:textId="77777777" w:rsidR="00C2552E" w:rsidRPr="00897AC5" w:rsidRDefault="00C2552E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後</w:t>
            </w:r>
            <w:r w:rsidR="005A5144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 xml:space="preserve">　</w:t>
            </w: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援</w:t>
            </w:r>
          </w:p>
        </w:tc>
        <w:tc>
          <w:tcPr>
            <w:tcW w:w="8354" w:type="dxa"/>
            <w:gridSpan w:val="2"/>
          </w:tcPr>
          <w:p w14:paraId="3CE370E7" w14:textId="7ED78F61" w:rsidR="00364B89" w:rsidRPr="003E1856" w:rsidRDefault="00364B89" w:rsidP="000F7711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20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3E1856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長野県・長野県教育委員会・公益財団法人長野県スポーツ協会・信濃毎日新聞社</w:t>
            </w:r>
          </w:p>
          <w:p w14:paraId="3CE370E8" w14:textId="77777777" w:rsidR="00364B89" w:rsidRPr="003E1856" w:rsidRDefault="00364B89" w:rsidP="00512503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20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3E1856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SBC信越放送</w:t>
            </w:r>
          </w:p>
        </w:tc>
      </w:tr>
      <w:tr w:rsidR="002E5749" w:rsidRPr="00897AC5" w14:paraId="3CE370EC" w14:textId="77777777" w:rsidTr="001979F4">
        <w:trPr>
          <w:trHeight w:val="425"/>
        </w:trPr>
        <w:tc>
          <w:tcPr>
            <w:tcW w:w="1983" w:type="dxa"/>
          </w:tcPr>
          <w:p w14:paraId="3CE370EA" w14:textId="0F51E456" w:rsidR="002E5749" w:rsidRPr="00897AC5" w:rsidRDefault="002E5749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協　賛</w:t>
            </w:r>
          </w:p>
        </w:tc>
        <w:tc>
          <w:tcPr>
            <w:tcW w:w="8354" w:type="dxa"/>
            <w:gridSpan w:val="2"/>
          </w:tcPr>
          <w:p w14:paraId="3CE370EB" w14:textId="7EBCFD49" w:rsidR="002E5749" w:rsidRPr="003E1856" w:rsidRDefault="002E5749" w:rsidP="00512503">
            <w:pPr>
              <w:pStyle w:val="a3"/>
              <w:spacing w:line="300" w:lineRule="exact"/>
              <w:ind w:rightChars="-25" w:right="-53" w:firstLineChars="100" w:firstLine="220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3E1856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株式会社</w:t>
            </w:r>
            <w:r w:rsidR="00FE3EC0" w:rsidRPr="003E1856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ケイケン</w:t>
            </w:r>
            <w:r w:rsidRPr="003E1856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システム</w:t>
            </w:r>
          </w:p>
        </w:tc>
      </w:tr>
      <w:tr w:rsidR="00C2552E" w:rsidRPr="00897AC5" w14:paraId="3CE370F2" w14:textId="77777777" w:rsidTr="000F4E88">
        <w:trPr>
          <w:trHeight w:val="425"/>
        </w:trPr>
        <w:tc>
          <w:tcPr>
            <w:tcW w:w="1983" w:type="dxa"/>
          </w:tcPr>
          <w:p w14:paraId="3CE370F0" w14:textId="77777777" w:rsidR="00C2552E" w:rsidRPr="00897AC5" w:rsidRDefault="00C2552E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期</w:t>
            </w:r>
            <w:r w:rsidR="005A5144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 xml:space="preserve">　</w:t>
            </w: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日</w:t>
            </w:r>
          </w:p>
        </w:tc>
        <w:tc>
          <w:tcPr>
            <w:tcW w:w="8354" w:type="dxa"/>
            <w:gridSpan w:val="2"/>
          </w:tcPr>
          <w:p w14:paraId="3CE370F1" w14:textId="10F7F40E" w:rsidR="00C2552E" w:rsidRPr="00364B89" w:rsidRDefault="00364B89" w:rsidP="00D55D42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10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202</w:t>
            </w:r>
            <w:r w:rsidR="003162F9">
              <w:rPr>
                <w:rFonts w:ascii="游ゴシック Medium" w:eastAsia="游ゴシック Medium" w:hAnsi="游ゴシック Medium" w:hint="eastAsia"/>
              </w:rPr>
              <w:t>3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年</w:t>
            </w:r>
            <w:r w:rsidR="00F12EFA">
              <w:rPr>
                <w:rFonts w:ascii="游ゴシック Medium" w:eastAsia="游ゴシック Medium" w:hAnsi="游ゴシック Medium" w:hint="eastAsia"/>
              </w:rPr>
              <w:t>８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月</w:t>
            </w:r>
            <w:r w:rsidR="00DC64E9">
              <w:rPr>
                <w:rFonts w:ascii="游ゴシック Medium" w:eastAsia="游ゴシック Medium" w:hAnsi="游ゴシック Medium" w:hint="eastAsia"/>
              </w:rPr>
              <w:t>6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日（</w:t>
            </w:r>
            <w:r>
              <w:rPr>
                <w:rFonts w:ascii="游ゴシック Medium" w:eastAsia="游ゴシック Medium" w:hAnsi="游ゴシック Medium" w:hint="eastAsia"/>
              </w:rPr>
              <w:t>日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）</w:t>
            </w:r>
          </w:p>
        </w:tc>
      </w:tr>
      <w:tr w:rsidR="00C2552E" w:rsidRPr="00897AC5" w14:paraId="3CE370F5" w14:textId="77777777" w:rsidTr="008600F7">
        <w:trPr>
          <w:trHeight w:val="447"/>
        </w:trPr>
        <w:tc>
          <w:tcPr>
            <w:tcW w:w="1983" w:type="dxa"/>
          </w:tcPr>
          <w:p w14:paraId="3CE370F3" w14:textId="77777777" w:rsidR="00C2552E" w:rsidRPr="00897AC5" w:rsidRDefault="00C2552E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場</w:t>
            </w:r>
            <w:r w:rsidR="005A5144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 xml:space="preserve">　</w:t>
            </w: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所</w:t>
            </w:r>
          </w:p>
        </w:tc>
        <w:tc>
          <w:tcPr>
            <w:tcW w:w="8354" w:type="dxa"/>
            <w:gridSpan w:val="2"/>
          </w:tcPr>
          <w:p w14:paraId="3CE370F4" w14:textId="50815C2F" w:rsidR="008600F7" w:rsidRPr="00897AC5" w:rsidRDefault="00F12EFA" w:rsidP="008600F7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10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</w:rPr>
              <w:t>戸倉体育館</w:t>
            </w:r>
            <w:r w:rsidR="00C2552E" w:rsidRPr="00897AC5">
              <w:rPr>
                <w:rFonts w:ascii="游ゴシック Medium" w:eastAsia="游ゴシック Medium" w:hAnsi="游ゴシック Medium" w:hint="eastAsia"/>
                <w:lang w:eastAsia="zh-TW"/>
              </w:rPr>
              <w:t xml:space="preserve">　　　</w:t>
            </w:r>
            <w:r>
              <w:rPr>
                <w:rFonts w:ascii="游ゴシック Medium" w:eastAsia="游ゴシック Medium" w:hAnsi="游ゴシック Medium" w:hint="eastAsia"/>
              </w:rPr>
              <w:t>長野県千曲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市</w:t>
            </w:r>
            <w:r>
              <w:rPr>
                <w:rFonts w:ascii="游ゴシック Medium" w:eastAsia="游ゴシック Medium" w:hAnsi="游ゴシック Medium" w:hint="eastAsia"/>
              </w:rPr>
              <w:t>磯部1406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-1　　　℡026-2</w:t>
            </w:r>
            <w:r>
              <w:rPr>
                <w:rFonts w:ascii="游ゴシック Medium" w:eastAsia="游ゴシック Medium" w:hAnsi="游ゴシック Medium" w:hint="eastAsia"/>
              </w:rPr>
              <w:t>76</w:t>
            </w:r>
            <w:r w:rsidR="00C2552E" w:rsidRPr="00897AC5">
              <w:rPr>
                <w:rFonts w:ascii="游ゴシック Medium" w:eastAsia="游ゴシック Medium" w:hAnsi="游ゴシック Medium" w:hint="eastAsia"/>
              </w:rPr>
              <w:t>-</w:t>
            </w:r>
            <w:r>
              <w:rPr>
                <w:rFonts w:ascii="游ゴシック Medium" w:eastAsia="游ゴシック Medium" w:hAnsi="游ゴシック Medium" w:hint="eastAsia"/>
              </w:rPr>
              <w:t>1731</w:t>
            </w:r>
          </w:p>
        </w:tc>
      </w:tr>
      <w:tr w:rsidR="00CA4ED5" w:rsidRPr="00897AC5" w14:paraId="0B6EAD23" w14:textId="77777777" w:rsidTr="00FF1D9C">
        <w:trPr>
          <w:trHeight w:val="3983"/>
        </w:trPr>
        <w:tc>
          <w:tcPr>
            <w:tcW w:w="1983" w:type="dxa"/>
          </w:tcPr>
          <w:p w14:paraId="77AD8ECF" w14:textId="712BCDDE" w:rsidR="00CA4ED5" w:rsidRPr="00897AC5" w:rsidRDefault="00CA4ED5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出場資格</w:t>
            </w:r>
          </w:p>
        </w:tc>
        <w:tc>
          <w:tcPr>
            <w:tcW w:w="8354" w:type="dxa"/>
            <w:gridSpan w:val="2"/>
          </w:tcPr>
          <w:p w14:paraId="65745345" w14:textId="6CFD5392" w:rsidR="00B936A0" w:rsidRDefault="00B936A0">
            <w:pPr>
              <w:pStyle w:val="a3"/>
              <w:numPr>
                <w:ilvl w:val="0"/>
                <w:numId w:val="8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2023</w:t>
            </w:r>
            <w:r w:rsidR="00CA4ED5">
              <w:rPr>
                <w:rFonts w:ascii="游ゴシック Medium" w:eastAsia="游ゴシック Medium" w:hAnsi="游ゴシック Medium" w:hint="eastAsia"/>
                <w:bCs/>
                <w:szCs w:val="22"/>
              </w:rPr>
              <w:t>年度</w:t>
            </w: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、小学生３年生～６年生のチーム</w:t>
            </w:r>
            <w:r w:rsidR="008C0F60">
              <w:rPr>
                <w:rFonts w:ascii="游ゴシック Medium" w:eastAsia="游ゴシック Medium" w:hAnsi="游ゴシック Medium" w:hint="eastAsia"/>
                <w:bCs/>
                <w:szCs w:val="22"/>
              </w:rPr>
              <w:t>。</w:t>
            </w: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（ただし、３年生単独チームは</w:t>
            </w:r>
          </w:p>
          <w:p w14:paraId="5B9A2278" w14:textId="2DC402B5" w:rsidR="00CA4ED5" w:rsidRDefault="008C0F60" w:rsidP="008C0F60">
            <w:pPr>
              <w:pStyle w:val="a3"/>
              <w:tabs>
                <w:tab w:val="clear" w:pos="4252"/>
                <w:tab w:val="clear" w:pos="8504"/>
              </w:tabs>
              <w:snapToGrid/>
              <w:ind w:left="420" w:rightChars="-25" w:right="-53" w:firstLineChars="200" w:firstLine="420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不可）</w:t>
            </w:r>
          </w:p>
          <w:p w14:paraId="3AD39F8F" w14:textId="77777777" w:rsidR="00B936A0" w:rsidRPr="00611338" w:rsidRDefault="00B936A0">
            <w:pPr>
              <w:pStyle w:val="a3"/>
              <w:numPr>
                <w:ilvl w:val="0"/>
                <w:numId w:val="8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日本ドッジボール協会の</w:t>
            </w:r>
            <w:r w:rsidRPr="00611338">
              <w:rPr>
                <w:rFonts w:ascii="ＭＳ 明朝" w:eastAsia="ＭＳ 明朝" w:hAnsi="ＭＳ 明朝" w:cs="ＭＳ 明朝" w:hint="eastAsia"/>
                <w:bCs/>
                <w:szCs w:val="22"/>
              </w:rPr>
              <w:t>Ⅾ</w:t>
            </w:r>
            <w:r w:rsidRPr="00611338">
              <w:rPr>
                <w:rFonts w:ascii="游ゴシック Medium" w:eastAsia="游ゴシック Medium" w:hAnsi="游ゴシック Medium" w:cs="ＭＳ 明朝" w:hint="eastAsia"/>
                <w:bCs/>
                <w:szCs w:val="22"/>
              </w:rPr>
              <w:t>-１登録が完了しており、且つ所属の県協会地区</w:t>
            </w:r>
          </w:p>
          <w:p w14:paraId="022C0464" w14:textId="7C1C42B8" w:rsidR="00B936A0" w:rsidRPr="00611338" w:rsidRDefault="00B936A0" w:rsidP="008C0F60">
            <w:pPr>
              <w:pStyle w:val="a3"/>
              <w:tabs>
                <w:tab w:val="clear" w:pos="4252"/>
                <w:tab w:val="clear" w:pos="8504"/>
              </w:tabs>
              <w:snapToGrid/>
              <w:ind w:left="420" w:rightChars="-25" w:right="-53" w:firstLineChars="200" w:firstLine="420"/>
              <w:jc w:val="left"/>
              <w:rPr>
                <w:rFonts w:ascii="游ゴシック Medium" w:eastAsia="游ゴシック Medium" w:hAnsi="游ゴシック Medium" w:cs="ＭＳ 明朝"/>
                <w:bCs/>
                <w:szCs w:val="22"/>
              </w:rPr>
            </w:pPr>
            <w:r w:rsidRPr="00611338">
              <w:rPr>
                <w:rFonts w:ascii="游ゴシック Medium" w:eastAsia="游ゴシック Medium" w:hAnsi="游ゴシック Medium" w:cs="ＭＳ 明朝" w:hint="eastAsia"/>
                <w:bCs/>
                <w:szCs w:val="22"/>
              </w:rPr>
              <w:t>予選の大会エントリー手続きを完了していること。</w:t>
            </w:r>
          </w:p>
          <w:p w14:paraId="63387EE2" w14:textId="63BA44B4" w:rsidR="008C0F60" w:rsidRPr="00611338" w:rsidRDefault="008C0F60" w:rsidP="008C0F60">
            <w:pPr>
              <w:pStyle w:val="a3"/>
              <w:tabs>
                <w:tab w:val="clear" w:pos="4252"/>
                <w:tab w:val="clear" w:pos="8504"/>
              </w:tabs>
              <w:snapToGrid/>
              <w:ind w:left="420" w:rightChars="-25" w:right="-53" w:firstLineChars="200" w:firstLine="420"/>
              <w:jc w:val="left"/>
              <w:rPr>
                <w:rFonts w:ascii="游ゴシック Medium" w:eastAsia="游ゴシック Medium" w:hAnsi="游ゴシック Medium" w:cs="ＭＳ 明朝"/>
                <w:bCs/>
                <w:szCs w:val="22"/>
              </w:rPr>
            </w:pPr>
            <w:r w:rsidRPr="00611338">
              <w:rPr>
                <w:rFonts w:ascii="游ゴシック Medium" w:eastAsia="游ゴシック Medium" w:hAnsi="游ゴシック Medium" w:cs="ＭＳ 明朝" w:hint="eastAsia"/>
                <w:bCs/>
                <w:szCs w:val="22"/>
              </w:rPr>
              <w:t>※各地区予選会エントリー締切日からの変更は認めない。</w:t>
            </w:r>
          </w:p>
          <w:p w14:paraId="0AB9777D" w14:textId="77777777" w:rsidR="00B936A0" w:rsidRDefault="008C0F60">
            <w:pPr>
              <w:pStyle w:val="a3"/>
              <w:numPr>
                <w:ilvl w:val="0"/>
                <w:numId w:val="8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各地区予選会(県大会)終了後、各県協会から推薦されたチームであること。</w:t>
            </w:r>
          </w:p>
          <w:p w14:paraId="216F4C25" w14:textId="77777777" w:rsidR="008C0F60" w:rsidRDefault="008C0F60">
            <w:pPr>
              <w:pStyle w:val="a3"/>
              <w:numPr>
                <w:ilvl w:val="0"/>
                <w:numId w:val="8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選手全員がスポーツ安全保険に加入していること。</w:t>
            </w:r>
          </w:p>
          <w:p w14:paraId="72B674ED" w14:textId="77777777" w:rsidR="00584FF3" w:rsidRPr="00584FF3" w:rsidRDefault="00611338">
            <w:pPr>
              <w:pStyle w:val="Default"/>
              <w:numPr>
                <w:ilvl w:val="0"/>
                <w:numId w:val="8"/>
              </w:numPr>
              <w:ind w:rightChars="-25" w:right="-53"/>
            </w:pPr>
            <w:r w:rsidRPr="008F1F3B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当日ベンチ入りするチーム役員全員が</w:t>
            </w:r>
            <w:r w:rsidRPr="008F1F3B">
              <w:rPr>
                <w:rFonts w:ascii="游ゴシック Medium" w:eastAsia="游ゴシック Medium" w:hAnsi="游ゴシック Medium"/>
                <w:sz w:val="21"/>
                <w:szCs w:val="21"/>
              </w:rPr>
              <w:t>JDBA</w:t>
            </w:r>
            <w:r w:rsidRPr="008F1F3B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認定指導者資格</w:t>
            </w:r>
            <w:r w:rsidR="009254D1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を</w:t>
            </w:r>
            <w:r w:rsidRPr="008F1F3B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保有</w:t>
            </w:r>
            <w:r w:rsidR="00584FF3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している</w:t>
            </w:r>
          </w:p>
          <w:p w14:paraId="6C7A8CB7" w14:textId="67B1A837" w:rsidR="0041753E" w:rsidRPr="00611338" w:rsidRDefault="00584FF3" w:rsidP="00584FF3">
            <w:pPr>
              <w:pStyle w:val="Default"/>
              <w:ind w:left="420" w:rightChars="-25" w:right="-53" w:firstLineChars="200" w:firstLine="420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こと</w:t>
            </w:r>
            <w:r w:rsidR="009254D1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。</w:t>
            </w:r>
          </w:p>
          <w:p w14:paraId="7F686D05" w14:textId="77777777" w:rsidR="00C10A5E" w:rsidRDefault="008B2344">
            <w:pPr>
              <w:pStyle w:val="a3"/>
              <w:numPr>
                <w:ilvl w:val="0"/>
                <w:numId w:val="8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長野県協会</w:t>
            </w:r>
            <w:r w:rsidR="00C10A5E">
              <w:rPr>
                <w:rFonts w:ascii="游ゴシック Medium" w:eastAsia="游ゴシック Medium" w:hAnsi="游ゴシック Medium" w:hint="eastAsia"/>
                <w:bCs/>
                <w:szCs w:val="22"/>
              </w:rPr>
              <w:t>が定める</w:t>
            </w:r>
            <w:r w:rsidR="00F166ED">
              <w:rPr>
                <w:rFonts w:ascii="游ゴシック Medium" w:eastAsia="游ゴシック Medium" w:hAnsi="游ゴシック Medium" w:hint="eastAsia"/>
                <w:bCs/>
                <w:szCs w:val="22"/>
              </w:rPr>
              <w:t>「コロナウイルス感染症拡大防止ガイドライン」を遵守</w:t>
            </w:r>
          </w:p>
          <w:p w14:paraId="584C8A9E" w14:textId="61ABE69D" w:rsidR="003A5683" w:rsidRPr="00CA4ED5" w:rsidRDefault="00F166ED" w:rsidP="003A5683">
            <w:pPr>
              <w:pStyle w:val="a3"/>
              <w:tabs>
                <w:tab w:val="clear" w:pos="4252"/>
                <w:tab w:val="clear" w:pos="8504"/>
              </w:tabs>
              <w:snapToGrid/>
              <w:ind w:left="420" w:rightChars="-25" w:right="-53" w:firstLineChars="200" w:firstLine="420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できること</w:t>
            </w:r>
            <w:r w:rsidR="00DA20F3">
              <w:rPr>
                <w:rFonts w:ascii="游ゴシック Medium" w:eastAsia="游ゴシック Medium" w:hAnsi="游ゴシック Medium" w:hint="eastAsia"/>
                <w:bCs/>
                <w:szCs w:val="22"/>
              </w:rPr>
              <w:t>。</w:t>
            </w:r>
          </w:p>
        </w:tc>
      </w:tr>
      <w:tr w:rsidR="00402C3E" w:rsidRPr="00897AC5" w14:paraId="6F9C1C37" w14:textId="77777777" w:rsidTr="00FF1D9C">
        <w:trPr>
          <w:trHeight w:val="1122"/>
        </w:trPr>
        <w:tc>
          <w:tcPr>
            <w:tcW w:w="1983" w:type="dxa"/>
          </w:tcPr>
          <w:p w14:paraId="2F8770F1" w14:textId="28E5E49C" w:rsidR="00402C3E" w:rsidRDefault="00E84FD4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カテゴリー</w:t>
            </w:r>
          </w:p>
          <w:p w14:paraId="2FE82BDF" w14:textId="22A532E3" w:rsidR="00E84FD4" w:rsidRDefault="003A5683" w:rsidP="00E84FD4">
            <w:pPr>
              <w:pStyle w:val="a3"/>
              <w:spacing w:line="300" w:lineRule="exact"/>
              <w:ind w:left="420"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及び</w:t>
            </w:r>
            <w:r w:rsidR="00E84FD4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チーム数</w:t>
            </w:r>
          </w:p>
        </w:tc>
        <w:tc>
          <w:tcPr>
            <w:tcW w:w="8354" w:type="dxa"/>
            <w:gridSpan w:val="2"/>
          </w:tcPr>
          <w:p w14:paraId="155FD670" w14:textId="5370FE16" w:rsidR="004D38F4" w:rsidRDefault="003A5683">
            <w:pPr>
              <w:pStyle w:val="a3"/>
              <w:numPr>
                <w:ilvl w:val="0"/>
                <w:numId w:val="9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Ｄ－１カテゴリー</w:t>
            </w:r>
          </w:p>
          <w:p w14:paraId="0AAF68FC" w14:textId="0AD8CC0A" w:rsidR="00402C3E" w:rsidRPr="00D80D85" w:rsidRDefault="00D80D85">
            <w:pPr>
              <w:pStyle w:val="a3"/>
              <w:numPr>
                <w:ilvl w:val="0"/>
                <w:numId w:val="9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２０チーム（</w:t>
            </w:r>
            <w:r w:rsidR="009222AE">
              <w:rPr>
                <w:rFonts w:ascii="游ゴシック Medium" w:eastAsia="游ゴシック Medium" w:hAnsi="游ゴシック Medium" w:hint="eastAsia"/>
                <w:bCs/>
                <w:szCs w:val="22"/>
              </w:rPr>
              <w:t>各県４チーム以内</w:t>
            </w: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）</w:t>
            </w:r>
          </w:p>
          <w:p w14:paraId="78E7CC78" w14:textId="1ED0259D" w:rsidR="002E61B5" w:rsidRDefault="00193CD8" w:rsidP="00FF1D9C">
            <w:pPr>
              <w:pStyle w:val="a3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 xml:space="preserve">　　　　※募集</w:t>
            </w:r>
            <w:r w:rsidR="002E61B5">
              <w:rPr>
                <w:rFonts w:ascii="游ゴシック Medium" w:eastAsia="游ゴシック Medium" w:hAnsi="游ゴシック Medium" w:hint="eastAsia"/>
                <w:bCs/>
                <w:szCs w:val="22"/>
              </w:rPr>
              <w:t>チームに満たない場合は、長野県内チームから補充する。</w:t>
            </w:r>
          </w:p>
        </w:tc>
      </w:tr>
      <w:tr w:rsidR="00CA4ED5" w:rsidRPr="00897AC5" w14:paraId="3CE37107" w14:textId="77777777" w:rsidTr="00B34D86">
        <w:trPr>
          <w:trHeight w:val="5519"/>
        </w:trPr>
        <w:tc>
          <w:tcPr>
            <w:tcW w:w="1983" w:type="dxa"/>
          </w:tcPr>
          <w:p w14:paraId="3CE370F6" w14:textId="77777777" w:rsidR="00CA4ED5" w:rsidRPr="008B5BEA" w:rsidRDefault="00CA4ED5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競技方法</w:t>
            </w:r>
          </w:p>
        </w:tc>
        <w:tc>
          <w:tcPr>
            <w:tcW w:w="8354" w:type="dxa"/>
            <w:gridSpan w:val="2"/>
          </w:tcPr>
          <w:p w14:paraId="3CE370F9" w14:textId="7B1BE952" w:rsidR="00CA4ED5" w:rsidRPr="005A5144" w:rsidRDefault="00CA4ED5">
            <w:pPr>
              <w:pStyle w:val="a3"/>
              <w:numPr>
                <w:ilvl w:val="0"/>
                <w:numId w:val="4"/>
              </w:numPr>
              <w:tabs>
                <w:tab w:val="clear" w:pos="4252"/>
                <w:tab w:val="clear" w:pos="8504"/>
              </w:tabs>
              <w:snapToGrid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予選はグループによるリーグ戦を行い、ポイントで順位付けし、各グループの</w:t>
            </w:r>
            <w:r w:rsidRPr="005A5144">
              <w:rPr>
                <w:rFonts w:ascii="游ゴシック Medium" w:eastAsia="游ゴシック Medium" w:hAnsi="游ゴシック Medium" w:hint="eastAsia"/>
              </w:rPr>
              <w:t>上位</w:t>
            </w:r>
            <w:r>
              <w:rPr>
                <w:rFonts w:ascii="游ゴシック Medium" w:eastAsia="游ゴシック Medium" w:hAnsi="游ゴシック Medium" w:hint="eastAsia"/>
              </w:rPr>
              <w:t>２チーム</w:t>
            </w:r>
            <w:r w:rsidRPr="005A5144">
              <w:rPr>
                <w:rFonts w:ascii="游ゴシック Medium" w:eastAsia="游ゴシック Medium" w:hAnsi="游ゴシック Medium" w:hint="eastAsia"/>
              </w:rPr>
              <w:t>が決勝トーナメントへ進出する。</w:t>
            </w:r>
          </w:p>
          <w:p w14:paraId="3CE370FA" w14:textId="77777777" w:rsidR="00CA4ED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ind w:left="720" w:rightChars="-25" w:right="-53"/>
              <w:jc w:val="left"/>
              <w:rPr>
                <w:rFonts w:ascii="游ゴシック Medium" w:eastAsia="游ゴシック Medium" w:hAnsi="游ゴシック Medium"/>
                <w:bdr w:val="single" w:sz="4" w:space="0" w:color="auto"/>
              </w:rPr>
            </w:pPr>
            <w:r>
              <w:rPr>
                <w:rFonts w:ascii="游ゴシック Medium" w:eastAsia="游ゴシック Medium" w:hAnsi="游ゴシック Medium" w:hint="eastAsia"/>
              </w:rPr>
              <w:t xml:space="preserve">ポイント </w:t>
            </w:r>
            <w:r>
              <w:rPr>
                <w:rFonts w:ascii="游ゴシック Medium" w:eastAsia="游ゴシック Medium" w:hAnsi="游ゴシック Medium" w:hint="eastAsia"/>
                <w:bdr w:val="single" w:sz="4" w:space="0" w:color="auto"/>
              </w:rPr>
              <w:t xml:space="preserve"> 勝利：２点 ／ 引分け：１点 ／ 負け ０点 </w:t>
            </w:r>
          </w:p>
          <w:p w14:paraId="3CE370FB" w14:textId="77777777" w:rsidR="00CA4ED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ind w:left="720"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※２チーム以上が同ポイントの場合、次の規程により順位付けされる。</w:t>
            </w:r>
          </w:p>
          <w:p w14:paraId="3CE370FC" w14:textId="77777777" w:rsidR="00CA4ED5" w:rsidRDefault="00CA4ED5">
            <w:pPr>
              <w:pStyle w:val="a3"/>
              <w:numPr>
                <w:ilvl w:val="0"/>
                <w:numId w:val="5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各試合終了後の味方内野人数の合計が多いチームを上位とする。</w:t>
            </w:r>
          </w:p>
          <w:p w14:paraId="3CE370FD" w14:textId="77777777" w:rsidR="00CA4ED5" w:rsidRDefault="00CA4ED5">
            <w:pPr>
              <w:pStyle w:val="a3"/>
              <w:numPr>
                <w:ilvl w:val="0"/>
                <w:numId w:val="5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直接対戦の勝ちチームを上位とする。</w:t>
            </w:r>
          </w:p>
          <w:p w14:paraId="3CE370FE" w14:textId="77777777" w:rsidR="00CA4ED5" w:rsidRDefault="00CA4ED5">
            <w:pPr>
              <w:pStyle w:val="a3"/>
              <w:numPr>
                <w:ilvl w:val="0"/>
                <w:numId w:val="5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各試合終了後の相手内野人数の合計が少ないチームを上位とする。</w:t>
            </w:r>
          </w:p>
          <w:p w14:paraId="3CE370FF" w14:textId="77777777" w:rsidR="00CA4ED5" w:rsidRDefault="00CA4ED5">
            <w:pPr>
              <w:pStyle w:val="a3"/>
              <w:numPr>
                <w:ilvl w:val="0"/>
                <w:numId w:val="5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Cs w:val="22"/>
              </w:rPr>
              <w:t>決定戦（５分１セットマッチ・ランニングタイム制）を行う。</w:t>
            </w:r>
          </w:p>
          <w:p w14:paraId="3CE37100" w14:textId="77777777" w:rsidR="00CA4ED5" w:rsidRDefault="00CA4ED5">
            <w:pPr>
              <w:pStyle w:val="a3"/>
              <w:numPr>
                <w:ilvl w:val="0"/>
                <w:numId w:val="4"/>
              </w:numPr>
              <w:tabs>
                <w:tab w:val="clear" w:pos="4252"/>
                <w:tab w:val="clear" w:pos="8504"/>
              </w:tabs>
              <w:snapToGrid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試合形式は、以下の方式で行う</w:t>
            </w:r>
          </w:p>
          <w:p w14:paraId="3CE37101" w14:textId="1364B00B" w:rsidR="00CA4ED5" w:rsidRDefault="008349BA" w:rsidP="00CA4ED5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400" w:firstLine="840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全試合</w:t>
            </w:r>
            <w:r w:rsidR="00CA4ED5">
              <w:rPr>
                <w:rFonts w:ascii="游ゴシック Medium" w:eastAsia="游ゴシック Medium" w:hAnsi="游ゴシック Medium" w:hint="eastAsia"/>
              </w:rPr>
              <w:t>：５分１セットマッチ　ランニングタイム制</w:t>
            </w:r>
          </w:p>
          <w:p w14:paraId="3CE37104" w14:textId="77777777" w:rsidR="00CA4ED5" w:rsidRDefault="00CA4ED5">
            <w:pPr>
              <w:pStyle w:val="a3"/>
              <w:numPr>
                <w:ilvl w:val="0"/>
                <w:numId w:val="4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決勝トーナメントで各セット終了時に、内野人数が同数の場合は、Vポイントゲームを行う。（セット終了時の状態にて、ジャンプボールで再開し、最初にアウトを取ったチームの勝ちとする。）</w:t>
            </w:r>
          </w:p>
          <w:p w14:paraId="283DA915" w14:textId="77777777" w:rsidR="00CA4ED5" w:rsidRDefault="00CA4ED5">
            <w:pPr>
              <w:pStyle w:val="a3"/>
              <w:numPr>
                <w:ilvl w:val="0"/>
                <w:numId w:val="4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今大会の公認球は、ミカサ製 公認試合球（MGJDB-L）を使用する。</w:t>
            </w:r>
          </w:p>
          <w:p w14:paraId="3CE37106" w14:textId="4E2A4A7B" w:rsidR="006C67BB" w:rsidRPr="009C34AF" w:rsidRDefault="00102221">
            <w:pPr>
              <w:pStyle w:val="a3"/>
              <w:numPr>
                <w:ilvl w:val="0"/>
                <w:numId w:val="4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予選リーグの組み合わせは、主催者</w:t>
            </w:r>
            <w:r w:rsidR="006F33DF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の</w:t>
            </w: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責任抽選で決定する。</w:t>
            </w:r>
          </w:p>
        </w:tc>
      </w:tr>
      <w:tr w:rsidR="00CA4ED5" w:rsidRPr="00897AC5" w14:paraId="3CE37115" w14:textId="77777777" w:rsidTr="003C57AF">
        <w:trPr>
          <w:trHeight w:val="4390"/>
        </w:trPr>
        <w:tc>
          <w:tcPr>
            <w:tcW w:w="1983" w:type="dxa"/>
          </w:tcPr>
          <w:p w14:paraId="3CE37108" w14:textId="77777777" w:rsidR="00CA4ED5" w:rsidRPr="00897AC5" w:rsidRDefault="00CA4ED5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lastRenderedPageBreak/>
              <w:t>競技規則</w:t>
            </w:r>
          </w:p>
        </w:tc>
        <w:tc>
          <w:tcPr>
            <w:tcW w:w="8354" w:type="dxa"/>
            <w:gridSpan w:val="2"/>
          </w:tcPr>
          <w:p w14:paraId="3CE37109" w14:textId="6EA1A118" w:rsidR="00CA4ED5" w:rsidRDefault="00CA4ED5">
            <w:pPr>
              <w:pStyle w:val="a3"/>
              <w:numPr>
                <w:ilvl w:val="0"/>
                <w:numId w:val="3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</w:rPr>
              <w:t>J</w:t>
            </w:r>
            <w:r>
              <w:rPr>
                <w:rFonts w:ascii="游ゴシック Medium" w:eastAsia="游ゴシック Medium" w:hAnsi="游ゴシック Medium"/>
              </w:rPr>
              <w:t>.</w:t>
            </w:r>
            <w:r>
              <w:rPr>
                <w:rFonts w:ascii="游ゴシック Medium" w:eastAsia="游ゴシック Medium" w:hAnsi="游ゴシック Medium" w:hint="eastAsia"/>
              </w:rPr>
              <w:t>D</w:t>
            </w:r>
            <w:r>
              <w:rPr>
                <w:rFonts w:ascii="游ゴシック Medium" w:eastAsia="游ゴシック Medium" w:hAnsi="游ゴシック Medium"/>
              </w:rPr>
              <w:t>.</w:t>
            </w:r>
            <w:r>
              <w:rPr>
                <w:rFonts w:ascii="游ゴシック Medium" w:eastAsia="游ゴシック Medium" w:hAnsi="游ゴシック Medium" w:hint="eastAsia"/>
              </w:rPr>
              <w:t>B</w:t>
            </w:r>
            <w:r>
              <w:rPr>
                <w:rFonts w:ascii="游ゴシック Medium" w:eastAsia="游ゴシック Medium" w:hAnsi="游ゴシック Medium"/>
              </w:rPr>
              <w:t>.</w:t>
            </w:r>
            <w:r>
              <w:rPr>
                <w:rFonts w:ascii="游ゴシック Medium" w:eastAsia="游ゴシック Medium" w:hAnsi="游ゴシック Medium" w:hint="eastAsia"/>
              </w:rPr>
              <w:t>A公式ルール（202</w:t>
            </w:r>
            <w:r w:rsidR="00FF2803">
              <w:rPr>
                <w:rFonts w:ascii="游ゴシック Medium" w:eastAsia="游ゴシック Medium" w:hAnsi="游ゴシック Medium" w:hint="eastAsia"/>
              </w:rPr>
              <w:t>3</w:t>
            </w:r>
            <w:r>
              <w:rPr>
                <w:rFonts w:ascii="游ゴシック Medium" w:eastAsia="游ゴシック Medium" w:hAnsi="游ゴシック Medium"/>
              </w:rPr>
              <w:t>-202</w:t>
            </w:r>
            <w:r w:rsidR="00FF2803">
              <w:rPr>
                <w:rFonts w:ascii="游ゴシック Medium" w:eastAsia="游ゴシック Medium" w:hAnsi="游ゴシック Medium" w:hint="eastAsia"/>
              </w:rPr>
              <w:t>4</w:t>
            </w:r>
            <w:r>
              <w:rPr>
                <w:rFonts w:ascii="游ゴシック Medium" w:eastAsia="游ゴシック Medium" w:hAnsi="游ゴシック Medium" w:hint="eastAsia"/>
              </w:rPr>
              <w:t>年度版）及び本大会申し合わせ事項で行う。</w:t>
            </w:r>
          </w:p>
          <w:p w14:paraId="3CE3710A" w14:textId="77777777" w:rsidR="00CA4ED5" w:rsidRPr="003020B8" w:rsidRDefault="00CA4ED5">
            <w:pPr>
              <w:pStyle w:val="a3"/>
              <w:numPr>
                <w:ilvl w:val="0"/>
                <w:numId w:val="3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</w:rPr>
              <w:t>チーム編成は次のとおり</w:t>
            </w:r>
          </w:p>
          <w:p w14:paraId="3CE3710B" w14:textId="6428F5D4" w:rsidR="00CA4ED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ind w:rightChars="-25" w:right="-53" w:firstLineChars="400" w:firstLine="840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※出場選手は、本大会申し込み</w:t>
            </w:r>
            <w:r w:rsidR="00EF69C3">
              <w:rPr>
                <w:rFonts w:ascii="游ゴシック Medium" w:eastAsia="游ゴシック Medium" w:hAnsi="游ゴシック Medium" w:hint="eastAsia"/>
              </w:rPr>
              <w:t>時</w:t>
            </w:r>
            <w:r w:rsidR="00153EC1">
              <w:rPr>
                <w:rFonts w:ascii="游ゴシック Medium" w:eastAsia="游ゴシック Medium" w:hAnsi="游ゴシック Medium" w:hint="eastAsia"/>
              </w:rPr>
              <w:t>に</w:t>
            </w:r>
            <w:r>
              <w:rPr>
                <w:rFonts w:ascii="游ゴシック Medium" w:eastAsia="游ゴシック Medium" w:hAnsi="游ゴシック Medium" w:hint="eastAsia"/>
              </w:rPr>
              <w:t>エントリー</w:t>
            </w:r>
            <w:r w:rsidR="00153EC1">
              <w:rPr>
                <w:rFonts w:ascii="游ゴシック Medium" w:eastAsia="游ゴシック Medium" w:hAnsi="游ゴシック Medium" w:hint="eastAsia"/>
              </w:rPr>
              <w:t>された</w:t>
            </w:r>
            <w:r>
              <w:rPr>
                <w:rFonts w:ascii="游ゴシック Medium" w:eastAsia="游ゴシック Medium" w:hAnsi="游ゴシック Medium" w:hint="eastAsia"/>
              </w:rPr>
              <w:t>メンバーとする。</w:t>
            </w:r>
          </w:p>
          <w:p w14:paraId="3CE3710C" w14:textId="77777777" w:rsidR="00CA4ED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spacing w:line="340" w:lineRule="exact"/>
              <w:ind w:firstLineChars="400" w:firstLine="840"/>
              <w:rPr>
                <w:rFonts w:ascii="游ゴシック Medium" w:eastAsia="游ゴシック Medium" w:hAnsi="游ゴシック Medium"/>
                <w:szCs w:val="21"/>
              </w:rPr>
            </w:pPr>
            <w:r>
              <w:rPr>
                <w:rFonts w:ascii="游ゴシック Medium" w:eastAsia="游ゴシック Medium" w:hAnsi="游ゴシック Medium" w:hint="eastAsia"/>
              </w:rPr>
              <w:t>※</w:t>
            </w:r>
            <w:r w:rsidRPr="00724C67">
              <w:rPr>
                <w:rFonts w:ascii="游ゴシック Medium" w:eastAsia="游ゴシック Medium" w:hAnsi="游ゴシック Medium" w:hint="eastAsia"/>
                <w:szCs w:val="21"/>
              </w:rPr>
              <w:t>ベンチ入りするチーム役員はJDBA公認指導者であること。</w:t>
            </w:r>
          </w:p>
          <w:p w14:paraId="3CE3710D" w14:textId="77777777" w:rsidR="00CA4ED5" w:rsidRPr="00724C67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spacing w:line="340" w:lineRule="exact"/>
              <w:ind w:firstLineChars="400" w:firstLine="840"/>
              <w:rPr>
                <w:rFonts w:ascii="游ゴシック Medium" w:eastAsia="游ゴシック Medium" w:hAnsi="游ゴシック Medium"/>
                <w:szCs w:val="21"/>
              </w:rPr>
            </w:pPr>
            <w:r>
              <w:rPr>
                <w:rFonts w:ascii="游ゴシック Medium" w:eastAsia="游ゴシック Medium" w:hAnsi="游ゴシック Medium" w:hint="eastAsia"/>
                <w:szCs w:val="21"/>
              </w:rPr>
              <w:t>・チーム役員とは監督、コーチ、マネージャーを指す。</w:t>
            </w:r>
          </w:p>
          <w:p w14:paraId="3CE3710E" w14:textId="77777777" w:rsidR="00CA4ED5" w:rsidRPr="00724C67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spacing w:line="340" w:lineRule="exact"/>
              <w:ind w:left="2507" w:hangingChars="1194" w:hanging="2507"/>
              <w:rPr>
                <w:rFonts w:ascii="游ゴシック Medium" w:eastAsia="游ゴシック Medium" w:hAnsi="游ゴシック Medium"/>
                <w:szCs w:val="21"/>
              </w:rPr>
            </w:pPr>
            <w:r w:rsidRPr="00724C67">
              <w:rPr>
                <w:rFonts w:ascii="游ゴシック Medium" w:eastAsia="游ゴシック Medium" w:hAnsi="游ゴシック Medium" w:hint="eastAsia"/>
                <w:szCs w:val="21"/>
              </w:rPr>
              <w:t xml:space="preserve">　　　</w:t>
            </w:r>
            <w:r>
              <w:rPr>
                <w:rFonts w:ascii="游ゴシック Medium" w:eastAsia="游ゴシック Medium" w:hAnsi="游ゴシック Medium" w:hint="eastAsia"/>
                <w:szCs w:val="21"/>
              </w:rPr>
              <w:t xml:space="preserve">　・ベンチ</w:t>
            </w:r>
            <w:r w:rsidRPr="00724C67">
              <w:rPr>
                <w:rFonts w:ascii="游ゴシック Medium" w:eastAsia="游ゴシック Medium" w:hAnsi="游ゴシック Medium" w:hint="eastAsia"/>
                <w:szCs w:val="21"/>
              </w:rPr>
              <w:t>入りとは試合時プレイヤーズベンチに入ることを指す。</w:t>
            </w:r>
          </w:p>
          <w:p w14:paraId="3CE37110" w14:textId="3CE25FE4" w:rsidR="00CA4ED5" w:rsidRDefault="00CA4ED5" w:rsidP="00235F89">
            <w:pPr>
              <w:pStyle w:val="a3"/>
              <w:tabs>
                <w:tab w:val="clear" w:pos="4252"/>
                <w:tab w:val="clear" w:pos="8504"/>
              </w:tabs>
              <w:snapToGrid/>
              <w:spacing w:line="340" w:lineRule="exact"/>
              <w:ind w:leftChars="400" w:left="1050" w:hangingChars="100" w:hanging="210"/>
              <w:rPr>
                <w:rFonts w:ascii="游ゴシック Medium" w:eastAsia="游ゴシック Medium" w:hAnsi="游ゴシック Medium"/>
                <w:szCs w:val="21"/>
              </w:rPr>
            </w:pPr>
            <w:r w:rsidRPr="00724C67">
              <w:rPr>
                <w:rFonts w:ascii="游ゴシック Medium" w:eastAsia="游ゴシック Medium" w:hAnsi="游ゴシック Medium" w:hint="eastAsia"/>
                <w:szCs w:val="21"/>
              </w:rPr>
              <w:t>・試合</w:t>
            </w:r>
            <w:r>
              <w:rPr>
                <w:rFonts w:ascii="游ゴシック Medium" w:eastAsia="游ゴシック Medium" w:hAnsi="游ゴシック Medium" w:hint="eastAsia"/>
                <w:szCs w:val="21"/>
              </w:rPr>
              <w:t>時ベンチ内に公認指導者がいなくなった時点で相手チームの不戦勝と　す</w:t>
            </w:r>
            <w:r w:rsidRPr="00724C67">
              <w:rPr>
                <w:rFonts w:ascii="游ゴシック Medium" w:eastAsia="游ゴシック Medium" w:hAnsi="游ゴシック Medium" w:hint="eastAsia"/>
                <w:szCs w:val="21"/>
              </w:rPr>
              <w:t>る。公認指導者のうち成人がいなくなった場合も同様である。</w:t>
            </w:r>
          </w:p>
          <w:p w14:paraId="3CE37111" w14:textId="77777777" w:rsidR="00CA4ED5" w:rsidRDefault="00CA4ED5">
            <w:pPr>
              <w:pStyle w:val="a3"/>
              <w:numPr>
                <w:ilvl w:val="0"/>
                <w:numId w:val="3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szCs w:val="21"/>
              </w:rPr>
              <w:t>べンチ入り可能人数は</w:t>
            </w:r>
            <w:r w:rsidRPr="006A090F">
              <w:rPr>
                <w:rFonts w:ascii="游ゴシック Medium" w:eastAsia="游ゴシック Medium" w:hAnsi="游ゴシック Medium" w:hint="eastAsia"/>
                <w:szCs w:val="21"/>
              </w:rPr>
              <w:t>選手２０名まで、並びに、監督、コーチ、マネージャーの３名までの計２３名以内とする。</w:t>
            </w:r>
          </w:p>
          <w:p w14:paraId="3CE37112" w14:textId="77777777" w:rsidR="00CA4ED5" w:rsidRPr="00512503" w:rsidRDefault="00CA4ED5">
            <w:pPr>
              <w:pStyle w:val="a3"/>
              <w:numPr>
                <w:ilvl w:val="0"/>
                <w:numId w:val="3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6A090F">
              <w:rPr>
                <w:rFonts w:ascii="游ゴシック Medium" w:eastAsia="游ゴシック Medium" w:hAnsi="游ゴシック Medium" w:hint="eastAsia"/>
                <w:szCs w:val="21"/>
              </w:rPr>
              <w:t>審判員への抗議、アピールは一切できない。</w:t>
            </w:r>
          </w:p>
          <w:p w14:paraId="3CE37114" w14:textId="7F6789D5" w:rsidR="00CA4ED5" w:rsidRPr="00512503" w:rsidRDefault="00CA4ED5">
            <w:pPr>
              <w:pStyle w:val="a3"/>
              <w:numPr>
                <w:ilvl w:val="0"/>
                <w:numId w:val="3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512503">
              <w:rPr>
                <w:rFonts w:ascii="游ゴシック Medium" w:eastAsia="游ゴシック Medium" w:hAnsi="游ゴシック Medium" w:hint="eastAsia"/>
                <w:szCs w:val="21"/>
              </w:rPr>
              <w:t>今大会は</w:t>
            </w:r>
            <w:r w:rsidR="00975600">
              <w:rPr>
                <w:rFonts w:ascii="游ゴシック Medium" w:eastAsia="游ゴシック Medium" w:hAnsi="游ゴシック Medium" w:hint="eastAsia"/>
                <w:szCs w:val="21"/>
              </w:rPr>
              <w:t>統一した</w:t>
            </w:r>
            <w:r w:rsidRPr="00512503">
              <w:rPr>
                <w:rFonts w:ascii="游ゴシック Medium" w:eastAsia="游ゴシック Medium" w:hAnsi="游ゴシック Medium" w:hint="eastAsia"/>
                <w:szCs w:val="21"/>
              </w:rPr>
              <w:t>ユニフォーム</w:t>
            </w:r>
            <w:r w:rsidR="00B76DB8">
              <w:rPr>
                <w:rFonts w:ascii="游ゴシック Medium" w:eastAsia="游ゴシック Medium" w:hAnsi="游ゴシック Medium" w:hint="eastAsia"/>
                <w:szCs w:val="21"/>
              </w:rPr>
              <w:t>を着用してください</w:t>
            </w:r>
            <w:r w:rsidRPr="00512503">
              <w:rPr>
                <w:rFonts w:ascii="游ゴシック Medium" w:eastAsia="游ゴシック Medium" w:hAnsi="游ゴシック Medium" w:hint="eastAsia"/>
                <w:szCs w:val="21"/>
              </w:rPr>
              <w:t>。</w:t>
            </w:r>
          </w:p>
        </w:tc>
      </w:tr>
      <w:tr w:rsidR="00CA4ED5" w:rsidRPr="00897AC5" w14:paraId="3CE37118" w14:textId="77777777" w:rsidTr="000F4E88">
        <w:trPr>
          <w:trHeight w:val="425"/>
        </w:trPr>
        <w:tc>
          <w:tcPr>
            <w:tcW w:w="1983" w:type="dxa"/>
          </w:tcPr>
          <w:p w14:paraId="3CE37116" w14:textId="77777777" w:rsidR="00CA4ED5" w:rsidRPr="00897AC5" w:rsidRDefault="00CA4ED5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表　彰</w:t>
            </w:r>
          </w:p>
        </w:tc>
        <w:tc>
          <w:tcPr>
            <w:tcW w:w="8354" w:type="dxa"/>
            <w:gridSpan w:val="2"/>
          </w:tcPr>
          <w:p w14:paraId="3CE37117" w14:textId="77777777" w:rsidR="00CA4ED5" w:rsidRPr="00897AC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 w:firstLineChars="100" w:firstLine="210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上位３チームを表彰する。</w:t>
            </w:r>
          </w:p>
        </w:tc>
      </w:tr>
      <w:tr w:rsidR="00CA4ED5" w:rsidRPr="00897AC5" w14:paraId="3CE3711D" w14:textId="77777777" w:rsidTr="001979F4">
        <w:trPr>
          <w:trHeight w:val="1134"/>
        </w:trPr>
        <w:tc>
          <w:tcPr>
            <w:tcW w:w="1983" w:type="dxa"/>
          </w:tcPr>
          <w:p w14:paraId="3CE37119" w14:textId="77777777" w:rsidR="00CA4ED5" w:rsidRPr="00FF0B28" w:rsidRDefault="00CA4ED5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代表者会議</w:t>
            </w:r>
          </w:p>
        </w:tc>
        <w:tc>
          <w:tcPr>
            <w:tcW w:w="8354" w:type="dxa"/>
            <w:gridSpan w:val="2"/>
          </w:tcPr>
          <w:p w14:paraId="3CE3711A" w14:textId="17941AC6" w:rsidR="00CA4ED5" w:rsidRDefault="00CA4ED5">
            <w:pPr>
              <w:pStyle w:val="a3"/>
              <w:numPr>
                <w:ilvl w:val="0"/>
                <w:numId w:val="6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 xml:space="preserve">時　間　</w:t>
            </w:r>
            <w:r w:rsidR="000616F4">
              <w:rPr>
                <w:rFonts w:ascii="游ゴシック Medium" w:eastAsia="游ゴシック Medium" w:hAnsi="游ゴシック Medium" w:hint="eastAsia"/>
              </w:rPr>
              <w:t>後日、</w:t>
            </w:r>
            <w:r w:rsidR="00D670A6">
              <w:rPr>
                <w:rFonts w:ascii="游ゴシック Medium" w:eastAsia="游ゴシック Medium" w:hAnsi="游ゴシック Medium" w:hint="eastAsia"/>
              </w:rPr>
              <w:t>【チームのお知らせに】</w:t>
            </w:r>
            <w:r w:rsidR="004E0382">
              <w:rPr>
                <w:rFonts w:ascii="游ゴシック Medium" w:eastAsia="游ゴシック Medium" w:hAnsi="游ゴシック Medium" w:hint="eastAsia"/>
              </w:rPr>
              <w:t>に記載（長野県協会HPに</w:t>
            </w:r>
            <w:r w:rsidR="00CF5930">
              <w:rPr>
                <w:rFonts w:ascii="游ゴシック Medium" w:eastAsia="游ゴシック Medium" w:hAnsi="游ゴシック Medium" w:hint="eastAsia"/>
              </w:rPr>
              <w:t>掲載</w:t>
            </w:r>
            <w:r w:rsidR="004E0382">
              <w:rPr>
                <w:rFonts w:ascii="游ゴシック Medium" w:eastAsia="游ゴシック Medium" w:hAnsi="游ゴシック Medium" w:hint="eastAsia"/>
              </w:rPr>
              <w:t>）</w:t>
            </w:r>
          </w:p>
          <w:p w14:paraId="3CE3711B" w14:textId="77777777" w:rsidR="00CA4ED5" w:rsidRPr="009075FE" w:rsidRDefault="00CA4ED5">
            <w:pPr>
              <w:pStyle w:val="a3"/>
              <w:numPr>
                <w:ilvl w:val="0"/>
                <w:numId w:val="6"/>
              </w:numPr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場　所　会議室</w:t>
            </w:r>
          </w:p>
          <w:p w14:paraId="3CE3711C" w14:textId="77777777" w:rsidR="00CA4ED5" w:rsidRPr="008A5665" w:rsidRDefault="00CA4ED5" w:rsidP="00CA4ED5">
            <w:pPr>
              <w:pStyle w:val="a3"/>
              <w:tabs>
                <w:tab w:val="clear" w:pos="4252"/>
                <w:tab w:val="clear" w:pos="8504"/>
              </w:tabs>
              <w:snapToGrid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 xml:space="preserve">　　　　※必ず出席すること。出席しないチームは、出場資格を失う場合がある。</w:t>
            </w:r>
          </w:p>
        </w:tc>
      </w:tr>
      <w:tr w:rsidR="00CA4ED5" w:rsidRPr="00897AC5" w14:paraId="3CE37121" w14:textId="77777777" w:rsidTr="00533475">
        <w:trPr>
          <w:trHeight w:val="709"/>
        </w:trPr>
        <w:tc>
          <w:tcPr>
            <w:tcW w:w="1983" w:type="dxa"/>
          </w:tcPr>
          <w:p w14:paraId="3CE3711E" w14:textId="77777777" w:rsidR="00CA4ED5" w:rsidRPr="00B24356" w:rsidRDefault="00CA4ED5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開会式</w:t>
            </w:r>
          </w:p>
        </w:tc>
        <w:tc>
          <w:tcPr>
            <w:tcW w:w="8354" w:type="dxa"/>
            <w:gridSpan w:val="2"/>
          </w:tcPr>
          <w:p w14:paraId="3CE3711F" w14:textId="36661BD0" w:rsidR="00CA4ED5" w:rsidRDefault="00CA4ED5">
            <w:pPr>
              <w:pStyle w:val="a3"/>
              <w:numPr>
                <w:ilvl w:val="0"/>
                <w:numId w:val="2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/>
                <w:kern w:val="0"/>
              </w:rPr>
              <w:t xml:space="preserve">時　間　</w:t>
            </w:r>
            <w:r w:rsidR="00ED45AC">
              <w:rPr>
                <w:rFonts w:ascii="游ゴシック Medium" w:eastAsia="游ゴシック Medium" w:hAnsi="游ゴシック Medium" w:hint="eastAsia"/>
              </w:rPr>
              <w:t>後日、【チームのお知らせに】に記載（長野県協会HPに掲載）</w:t>
            </w:r>
          </w:p>
          <w:p w14:paraId="3CE37120" w14:textId="4C3024B8" w:rsidR="00CA4ED5" w:rsidRPr="009075FE" w:rsidRDefault="00816088">
            <w:pPr>
              <w:pStyle w:val="a3"/>
              <w:numPr>
                <w:ilvl w:val="0"/>
                <w:numId w:val="2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>アリーナ</w:t>
            </w:r>
          </w:p>
        </w:tc>
      </w:tr>
      <w:tr w:rsidR="000A6729" w:rsidRPr="00897AC5" w14:paraId="3CE37126" w14:textId="77777777" w:rsidTr="00B00551">
        <w:trPr>
          <w:trHeight w:val="523"/>
        </w:trPr>
        <w:tc>
          <w:tcPr>
            <w:tcW w:w="1983" w:type="dxa"/>
          </w:tcPr>
          <w:p w14:paraId="3CE37123" w14:textId="2D4F02BB" w:rsidR="000A6729" w:rsidRPr="00422717" w:rsidRDefault="000A6729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開場時間</w:t>
            </w:r>
          </w:p>
        </w:tc>
        <w:tc>
          <w:tcPr>
            <w:tcW w:w="8354" w:type="dxa"/>
            <w:gridSpan w:val="2"/>
          </w:tcPr>
          <w:p w14:paraId="3CE37125" w14:textId="23F34F6C" w:rsidR="000A6729" w:rsidRPr="00897AC5" w:rsidRDefault="00B00551">
            <w:pPr>
              <w:pStyle w:val="a3"/>
              <w:numPr>
                <w:ilvl w:val="0"/>
                <w:numId w:val="7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 xml:space="preserve">時　間　</w:t>
            </w:r>
            <w:r w:rsidR="00ED45AC">
              <w:rPr>
                <w:rFonts w:ascii="游ゴシック Medium" w:eastAsia="游ゴシック Medium" w:hAnsi="游ゴシック Medium" w:hint="eastAsia"/>
              </w:rPr>
              <w:t>後日、【チームのお知らせに】に記載（長野県協会HPに掲載）</w:t>
            </w:r>
          </w:p>
        </w:tc>
      </w:tr>
      <w:tr w:rsidR="00DC2CA0" w:rsidRPr="00897AC5" w14:paraId="5C586E35" w14:textId="77777777" w:rsidTr="003E1856">
        <w:trPr>
          <w:trHeight w:val="1395"/>
        </w:trPr>
        <w:tc>
          <w:tcPr>
            <w:tcW w:w="1983" w:type="dxa"/>
          </w:tcPr>
          <w:p w14:paraId="2813D00B" w14:textId="66948A7F" w:rsidR="00DC2CA0" w:rsidRDefault="00DC2CA0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申込締切日</w:t>
            </w:r>
          </w:p>
        </w:tc>
        <w:tc>
          <w:tcPr>
            <w:tcW w:w="8354" w:type="dxa"/>
            <w:gridSpan w:val="2"/>
          </w:tcPr>
          <w:p w14:paraId="037ED3A9" w14:textId="77777777" w:rsidR="00DC2CA0" w:rsidRDefault="00DC2CA0" w:rsidP="00DC2CA0">
            <w:pPr>
              <w:pStyle w:val="a3"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 xml:space="preserve">　2023年7月25日（火）</w:t>
            </w:r>
          </w:p>
          <w:p w14:paraId="0CAC0A06" w14:textId="5BD1FEB1" w:rsidR="00DC2CA0" w:rsidRDefault="00DC2CA0" w:rsidP="00DC2CA0">
            <w:pPr>
              <w:pStyle w:val="a3"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 xml:space="preserve">　</w:t>
            </w:r>
            <w:r w:rsidR="00F61088">
              <w:rPr>
                <w:rFonts w:ascii="游ゴシック Medium" w:eastAsia="游ゴシック Medium" w:hAnsi="游ゴシック Medium" w:hint="eastAsia"/>
                <w:kern w:val="0"/>
              </w:rPr>
              <w:t xml:space="preserve">　</w:t>
            </w:r>
            <w:r w:rsidR="00F61088" w:rsidRPr="003E1856">
              <w:rPr>
                <w:rFonts w:ascii="游ゴシック Medium" w:eastAsia="游ゴシック Medium" w:hAnsi="游ゴシック Medium" w:hint="eastAsia"/>
                <w:kern w:val="0"/>
              </w:rPr>
              <w:t>※</w:t>
            </w:r>
            <w:r w:rsidRPr="003E1856">
              <w:rPr>
                <w:rFonts w:ascii="游ゴシック Medium" w:eastAsia="游ゴシック Medium" w:hAnsi="游ゴシック Medium" w:hint="eastAsia"/>
                <w:kern w:val="0"/>
              </w:rPr>
              <w:t>各県協会事務局は推薦チームを大会事務局まで報告してください。</w:t>
            </w:r>
          </w:p>
          <w:p w14:paraId="776D4DA6" w14:textId="77777777" w:rsidR="00496B58" w:rsidRDefault="00AE7DFA" w:rsidP="00DC2CA0">
            <w:pPr>
              <w:pStyle w:val="a3"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 xml:space="preserve">　</w:t>
            </w:r>
            <w:r w:rsidR="00F61088">
              <w:rPr>
                <w:rFonts w:ascii="游ゴシック Medium" w:eastAsia="游ゴシック Medium" w:hAnsi="游ゴシック Medium" w:hint="eastAsia"/>
                <w:kern w:val="0"/>
              </w:rPr>
              <w:t xml:space="preserve">　※各チームから１名、エチケットリーダー</w:t>
            </w:r>
            <w:r w:rsidR="00970640">
              <w:rPr>
                <w:rFonts w:ascii="游ゴシック Medium" w:eastAsia="游ゴシック Medium" w:hAnsi="游ゴシック Medium" w:hint="eastAsia"/>
                <w:kern w:val="0"/>
              </w:rPr>
              <w:t>の報告をお願いします。</w:t>
            </w:r>
            <w:r w:rsidR="00AB59F8" w:rsidRPr="00F37B1E">
              <w:rPr>
                <w:rFonts w:ascii="游ゴシック Medium" w:eastAsia="游ゴシック Medium" w:hAnsi="游ゴシック Medium" w:hint="eastAsia"/>
                <w:kern w:val="0"/>
                <w:sz w:val="22"/>
                <w:szCs w:val="22"/>
              </w:rPr>
              <w:t>（大会当日、</w:t>
            </w:r>
          </w:p>
          <w:p w14:paraId="1B21020D" w14:textId="6A70760A" w:rsidR="00AE7DFA" w:rsidRDefault="00AB59F8" w:rsidP="00496B58">
            <w:pPr>
              <w:pStyle w:val="a3"/>
              <w:spacing w:line="300" w:lineRule="exact"/>
              <w:ind w:rightChars="-25" w:right="-53" w:firstLineChars="300" w:firstLine="660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 w:rsidRPr="00F37B1E">
              <w:rPr>
                <w:rFonts w:ascii="游ゴシック Medium" w:eastAsia="游ゴシック Medium" w:hAnsi="游ゴシック Medium" w:hint="eastAsia"/>
                <w:kern w:val="0"/>
                <w:sz w:val="22"/>
                <w:szCs w:val="22"/>
              </w:rPr>
              <w:t>チームとの連絡係、感染予防対策のスタッフを兼ねて頂きます。）</w:t>
            </w:r>
          </w:p>
        </w:tc>
      </w:tr>
      <w:tr w:rsidR="00DC2CA0" w:rsidRPr="00897AC5" w14:paraId="75DA84B8" w14:textId="77777777" w:rsidTr="00D944F5">
        <w:trPr>
          <w:trHeight w:val="672"/>
        </w:trPr>
        <w:tc>
          <w:tcPr>
            <w:tcW w:w="1983" w:type="dxa"/>
          </w:tcPr>
          <w:p w14:paraId="559E93B8" w14:textId="0810288C" w:rsidR="00DC2CA0" w:rsidRDefault="00DC2CA0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参加料</w:t>
            </w:r>
          </w:p>
        </w:tc>
        <w:tc>
          <w:tcPr>
            <w:tcW w:w="8354" w:type="dxa"/>
            <w:gridSpan w:val="2"/>
          </w:tcPr>
          <w:p w14:paraId="0AB96DF1" w14:textId="77777777" w:rsidR="00DC2CA0" w:rsidRPr="003E1856" w:rsidRDefault="00DC2CA0" w:rsidP="00DC2CA0">
            <w:pPr>
              <w:pStyle w:val="a3"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</w:rPr>
              <w:t xml:space="preserve">　</w:t>
            </w:r>
            <w:r w:rsidRPr="003E1856">
              <w:rPr>
                <w:rFonts w:ascii="游ゴシック Medium" w:eastAsia="游ゴシック Medium" w:hAnsi="游ゴシック Medium" w:hint="eastAsia"/>
                <w:kern w:val="0"/>
              </w:rPr>
              <w:t>１チーム　１０，０００円</w:t>
            </w:r>
          </w:p>
          <w:p w14:paraId="3F95EE0F" w14:textId="04821B62" w:rsidR="00DC2CA0" w:rsidRDefault="00DC2CA0" w:rsidP="00DC2CA0">
            <w:pPr>
              <w:pStyle w:val="a3"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 w:rsidRPr="003E1856">
              <w:rPr>
                <w:rFonts w:ascii="游ゴシック Medium" w:eastAsia="游ゴシック Medium" w:hAnsi="游ゴシック Medium" w:hint="eastAsia"/>
                <w:kern w:val="0"/>
              </w:rPr>
              <w:t xml:space="preserve">　当日、受付にてお支払いください。</w:t>
            </w:r>
          </w:p>
        </w:tc>
      </w:tr>
      <w:tr w:rsidR="00D944F5" w:rsidRPr="00897AC5" w14:paraId="1F12E88F" w14:textId="77777777" w:rsidTr="008F174C">
        <w:trPr>
          <w:trHeight w:val="1013"/>
        </w:trPr>
        <w:tc>
          <w:tcPr>
            <w:tcW w:w="1983" w:type="dxa"/>
          </w:tcPr>
          <w:p w14:paraId="334D65DC" w14:textId="77777777" w:rsidR="00D944F5" w:rsidRDefault="00CB4D40">
            <w:pPr>
              <w:pStyle w:val="a3"/>
              <w:numPr>
                <w:ilvl w:val="0"/>
                <w:numId w:val="1"/>
              </w:numPr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大会中止</w:t>
            </w:r>
          </w:p>
          <w:p w14:paraId="64D3EA72" w14:textId="10DCF4D0" w:rsidR="00CB4D40" w:rsidRDefault="00CB4D40" w:rsidP="00CB4D40">
            <w:pPr>
              <w:pStyle w:val="a3"/>
              <w:spacing w:line="300" w:lineRule="exact"/>
              <w:ind w:left="420"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について</w:t>
            </w:r>
          </w:p>
        </w:tc>
        <w:tc>
          <w:tcPr>
            <w:tcW w:w="8354" w:type="dxa"/>
            <w:gridSpan w:val="2"/>
          </w:tcPr>
          <w:p w14:paraId="2867DFA5" w14:textId="77777777" w:rsidR="00D1763B" w:rsidRDefault="00D1763B" w:rsidP="00D1763B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37B1E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以下の場合は大会を中止します。</w:t>
            </w:r>
          </w:p>
          <w:p w14:paraId="2724F011" w14:textId="1762CE30" w:rsidR="00D1763B" w:rsidRPr="008F174C" w:rsidRDefault="008F174C">
            <w:pPr>
              <w:pStyle w:val="a3"/>
              <w:numPr>
                <w:ilvl w:val="0"/>
                <w:numId w:val="10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感染が再拡大し、</w:t>
            </w:r>
            <w:r w:rsidRPr="00F37B1E">
              <w:rPr>
                <w:rFonts w:ascii="游ゴシック Medium" w:eastAsia="游ゴシック Medium" w:hAnsi="游ゴシック Medium" w:cs="ＭＳ 明朝" w:hint="eastAsia"/>
                <w:sz w:val="22"/>
                <w:szCs w:val="22"/>
              </w:rPr>
              <w:t>予防対策が図れないと大会実行委員会で判断した時。</w:t>
            </w:r>
          </w:p>
          <w:p w14:paraId="30D60F3A" w14:textId="3032EA88" w:rsidR="00D944F5" w:rsidRDefault="008F174C">
            <w:pPr>
              <w:pStyle w:val="a3"/>
              <w:numPr>
                <w:ilvl w:val="0"/>
                <w:numId w:val="10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kern w:val="0"/>
              </w:rPr>
            </w:pPr>
            <w:r w:rsidRPr="008F174C">
              <w:rPr>
                <w:rFonts w:ascii="游ゴシック Medium" w:eastAsia="游ゴシック Medium" w:hAnsi="游ゴシック Medium" w:cs="ＭＳ 明朝" w:hint="eastAsia"/>
                <w:sz w:val="22"/>
                <w:szCs w:val="22"/>
              </w:rPr>
              <w:t>大会会場の使用が出来なくなった時。</w:t>
            </w:r>
          </w:p>
        </w:tc>
      </w:tr>
      <w:tr w:rsidR="00DC2CA0" w:rsidRPr="00897AC5" w14:paraId="3CE3712E" w14:textId="77777777" w:rsidTr="00CD7AFE">
        <w:trPr>
          <w:trHeight w:val="709"/>
        </w:trPr>
        <w:tc>
          <w:tcPr>
            <w:tcW w:w="1983" w:type="dxa"/>
            <w:vMerge w:val="restart"/>
          </w:tcPr>
          <w:p w14:paraId="3CE3712A" w14:textId="77777777" w:rsidR="00DC2CA0" w:rsidRPr="00897AC5" w:rsidRDefault="00DC2CA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問い合わせ</w:t>
            </w:r>
          </w:p>
          <w:p w14:paraId="3CE3712B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left="420"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bCs/>
                <w:sz w:val="22"/>
                <w:szCs w:val="22"/>
              </w:rPr>
              <w:t>大会事務局</w:t>
            </w:r>
          </w:p>
        </w:tc>
        <w:tc>
          <w:tcPr>
            <w:tcW w:w="8354" w:type="dxa"/>
            <w:gridSpan w:val="2"/>
          </w:tcPr>
          <w:p w14:paraId="3CE3712C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大会事務局（長野県ドッジボール協会内）</w:t>
            </w:r>
          </w:p>
          <w:p w14:paraId="3CE3712D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 w:rsidRPr="00897AC5">
              <w:rPr>
                <w:rFonts w:ascii="游ゴシック Medium" w:eastAsia="游ゴシック Medium" w:hAnsi="游ゴシック Medium" w:hint="eastAsia"/>
              </w:rPr>
              <w:t>〒３８１－２２０７　長野市大橋南２－２３</w:t>
            </w:r>
          </w:p>
        </w:tc>
      </w:tr>
      <w:tr w:rsidR="00DC2CA0" w:rsidRPr="00897AC5" w14:paraId="3CE37134" w14:textId="77777777" w:rsidTr="00877CCF">
        <w:trPr>
          <w:trHeight w:val="709"/>
        </w:trPr>
        <w:tc>
          <w:tcPr>
            <w:tcW w:w="1983" w:type="dxa"/>
            <w:vMerge/>
          </w:tcPr>
          <w:p w14:paraId="3CE3712F" w14:textId="77777777" w:rsidR="00DC2CA0" w:rsidRPr="00897AC5" w:rsidRDefault="00DC2CA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bCs/>
                <w:sz w:val="22"/>
                <w:szCs w:val="22"/>
              </w:rPr>
            </w:pPr>
          </w:p>
        </w:tc>
        <w:tc>
          <w:tcPr>
            <w:tcW w:w="4230" w:type="dxa"/>
          </w:tcPr>
          <w:p w14:paraId="3CE37130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 w:rsidRPr="00897AC5">
              <w:rPr>
                <w:rFonts w:ascii="游ゴシック Medium" w:eastAsia="游ゴシック Medium" w:hAnsi="游ゴシック Medium" w:hint="eastAsia"/>
              </w:rPr>
              <w:t>TEL：０２６－２８５－６９８６</w:t>
            </w:r>
          </w:p>
          <w:p w14:paraId="3CE37131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 w:rsidRPr="00897AC5">
              <w:rPr>
                <w:rFonts w:ascii="游ゴシック Medium" w:eastAsia="游ゴシック Medium" w:hAnsi="游ゴシック Medium" w:hint="eastAsia"/>
              </w:rPr>
              <w:t>FAX：０２６－２８５－７１６５</w:t>
            </w:r>
          </w:p>
        </w:tc>
        <w:tc>
          <w:tcPr>
            <w:tcW w:w="4124" w:type="dxa"/>
          </w:tcPr>
          <w:p w14:paraId="3CE37132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</w:rPr>
            </w:pPr>
            <w:r w:rsidRPr="00897AC5">
              <w:rPr>
                <w:rFonts w:ascii="游ゴシック Medium" w:eastAsia="游ゴシック Medium" w:hAnsi="游ゴシック Medium" w:hint="eastAsia"/>
              </w:rPr>
              <w:t xml:space="preserve">メール　</w:t>
            </w:r>
            <w:r w:rsidRPr="00897AC5">
              <w:rPr>
                <w:rStyle w:val="a8"/>
                <w:rFonts w:ascii="游ゴシック Medium" w:eastAsia="游ゴシック Medium" w:hAnsi="游ゴシック Medium" w:hint="eastAsia"/>
              </w:rPr>
              <w:t>dodge@jdba-nagano.jp</w:t>
            </w:r>
          </w:p>
          <w:p w14:paraId="3CE37133" w14:textId="77777777" w:rsidR="00DC2CA0" w:rsidRPr="00897AC5" w:rsidRDefault="00DC2CA0" w:rsidP="00DC2CA0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ind w:rightChars="-25" w:right="-53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897AC5">
              <w:rPr>
                <w:rFonts w:ascii="游ゴシック Medium" w:eastAsia="游ゴシック Medium" w:hAnsi="游ゴシック Medium" w:hint="eastAsia"/>
              </w:rPr>
              <w:t>９：３０－１６：３０【水曜日休】</w:t>
            </w:r>
          </w:p>
        </w:tc>
      </w:tr>
    </w:tbl>
    <w:p w14:paraId="3CE37135" w14:textId="77777777" w:rsidR="003B719D" w:rsidRPr="00C2552E" w:rsidRDefault="003B719D" w:rsidP="006B3F21">
      <w:pPr>
        <w:pStyle w:val="a3"/>
        <w:tabs>
          <w:tab w:val="clear" w:pos="4252"/>
          <w:tab w:val="clear" w:pos="8504"/>
        </w:tabs>
        <w:snapToGrid/>
        <w:spacing w:line="250" w:lineRule="exact"/>
        <w:rPr>
          <w:rFonts w:ascii="游ゴシック Medium" w:eastAsia="游ゴシック Medium" w:hAnsi="游ゴシック Medium"/>
          <w:b/>
        </w:rPr>
      </w:pPr>
    </w:p>
    <w:sectPr w:rsidR="003B719D" w:rsidRPr="00C2552E" w:rsidSect="00A06F17">
      <w:headerReference w:type="default" r:id="rId8"/>
      <w:pgSz w:w="11906" w:h="16838" w:code="9"/>
      <w:pgMar w:top="1134" w:right="566" w:bottom="794" w:left="993" w:header="680" w:footer="794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713D7" w14:textId="77777777" w:rsidR="007E5F08" w:rsidRDefault="007E5F08">
      <w:r>
        <w:separator/>
      </w:r>
    </w:p>
  </w:endnote>
  <w:endnote w:type="continuationSeparator" w:id="0">
    <w:p w14:paraId="1D45D385" w14:textId="77777777" w:rsidR="007E5F08" w:rsidRDefault="007E5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53B6E" w14:textId="77777777" w:rsidR="007E5F08" w:rsidRDefault="007E5F08">
      <w:r>
        <w:separator/>
      </w:r>
    </w:p>
  </w:footnote>
  <w:footnote w:type="continuationSeparator" w:id="0">
    <w:p w14:paraId="23D541B6" w14:textId="77777777" w:rsidR="007E5F08" w:rsidRDefault="007E5F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3713A" w14:textId="77777777" w:rsidR="00881FA0" w:rsidRDefault="00881FA0" w:rsidP="00AC41F1">
    <w:pPr>
      <w:pStyle w:val="a3"/>
      <w:ind w:right="84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749C7"/>
    <w:multiLevelType w:val="hybridMultilevel"/>
    <w:tmpl w:val="4D1224B4"/>
    <w:lvl w:ilvl="0" w:tplc="FFFFFFFF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  <w:sz w:val="22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0E7D45"/>
    <w:multiLevelType w:val="hybridMultilevel"/>
    <w:tmpl w:val="D472C79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  <w:sz w:val="22"/>
      </w:rPr>
    </w:lvl>
    <w:lvl w:ilvl="1" w:tplc="85F8027E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8979CE"/>
    <w:multiLevelType w:val="hybridMultilevel"/>
    <w:tmpl w:val="656E89DE"/>
    <w:lvl w:ilvl="0" w:tplc="64548250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1D16756"/>
    <w:multiLevelType w:val="hybridMultilevel"/>
    <w:tmpl w:val="7E0E4826"/>
    <w:lvl w:ilvl="0" w:tplc="FFFFFFFF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  <w:sz w:val="22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EF757E"/>
    <w:multiLevelType w:val="hybridMultilevel"/>
    <w:tmpl w:val="754453EE"/>
    <w:lvl w:ilvl="0" w:tplc="64548250">
      <w:start w:val="1"/>
      <w:numFmt w:val="decimal"/>
      <w:lvlText w:val="（%1）"/>
      <w:lvlJc w:val="left"/>
      <w:pPr>
        <w:ind w:left="440" w:hanging="440"/>
      </w:pPr>
      <w:rPr>
        <w:rFonts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8010B4C"/>
    <w:multiLevelType w:val="hybridMultilevel"/>
    <w:tmpl w:val="AA54F050"/>
    <w:lvl w:ilvl="0" w:tplc="16F03B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AAB2DE6"/>
    <w:multiLevelType w:val="hybridMultilevel"/>
    <w:tmpl w:val="AA54F050"/>
    <w:lvl w:ilvl="0" w:tplc="FFFFFFFF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C3F2D4C"/>
    <w:multiLevelType w:val="hybridMultilevel"/>
    <w:tmpl w:val="D9D8BAE6"/>
    <w:lvl w:ilvl="0" w:tplc="04090011">
      <w:start w:val="1"/>
      <w:numFmt w:val="decimalEnclosedCircle"/>
      <w:lvlText w:val="%1"/>
      <w:lvlJc w:val="left"/>
      <w:pPr>
        <w:ind w:left="1140" w:hanging="420"/>
      </w:p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CF60133"/>
    <w:multiLevelType w:val="hybridMultilevel"/>
    <w:tmpl w:val="7E0E4826"/>
    <w:lvl w:ilvl="0" w:tplc="6454825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1482F87"/>
    <w:multiLevelType w:val="hybridMultilevel"/>
    <w:tmpl w:val="D4FED4AC"/>
    <w:lvl w:ilvl="0" w:tplc="6BD2BDD4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  <w:sz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0730171">
    <w:abstractNumId w:val="1"/>
  </w:num>
  <w:num w:numId="2" w16cid:durableId="1790470917">
    <w:abstractNumId w:val="5"/>
  </w:num>
  <w:num w:numId="3" w16cid:durableId="542526257">
    <w:abstractNumId w:val="9"/>
  </w:num>
  <w:num w:numId="4" w16cid:durableId="978807933">
    <w:abstractNumId w:val="2"/>
  </w:num>
  <w:num w:numId="5" w16cid:durableId="259262984">
    <w:abstractNumId w:val="7"/>
  </w:num>
  <w:num w:numId="6" w16cid:durableId="778644696">
    <w:abstractNumId w:val="0"/>
  </w:num>
  <w:num w:numId="7" w16cid:durableId="213346724">
    <w:abstractNumId w:val="6"/>
  </w:num>
  <w:num w:numId="8" w16cid:durableId="1964264674">
    <w:abstractNumId w:val="8"/>
  </w:num>
  <w:num w:numId="9" w16cid:durableId="738284691">
    <w:abstractNumId w:val="3"/>
  </w:num>
  <w:num w:numId="10" w16cid:durableId="111983239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569"/>
    <w:rsid w:val="00000463"/>
    <w:rsid w:val="000013FA"/>
    <w:rsid w:val="00003FAC"/>
    <w:rsid w:val="00006041"/>
    <w:rsid w:val="000072FB"/>
    <w:rsid w:val="00016B47"/>
    <w:rsid w:val="00020089"/>
    <w:rsid w:val="00022A1D"/>
    <w:rsid w:val="000236A1"/>
    <w:rsid w:val="000476D3"/>
    <w:rsid w:val="00052743"/>
    <w:rsid w:val="000616F4"/>
    <w:rsid w:val="00062488"/>
    <w:rsid w:val="00070D3F"/>
    <w:rsid w:val="00071422"/>
    <w:rsid w:val="000759B8"/>
    <w:rsid w:val="0008399B"/>
    <w:rsid w:val="000854B3"/>
    <w:rsid w:val="0009432C"/>
    <w:rsid w:val="000A6729"/>
    <w:rsid w:val="000D1D84"/>
    <w:rsid w:val="000E0E90"/>
    <w:rsid w:val="000E3A4D"/>
    <w:rsid w:val="000E53A6"/>
    <w:rsid w:val="000F4E88"/>
    <w:rsid w:val="000F5966"/>
    <w:rsid w:val="000F6DB0"/>
    <w:rsid w:val="000F7711"/>
    <w:rsid w:val="00102221"/>
    <w:rsid w:val="0010588F"/>
    <w:rsid w:val="00111519"/>
    <w:rsid w:val="001169CF"/>
    <w:rsid w:val="001174C5"/>
    <w:rsid w:val="001203D7"/>
    <w:rsid w:val="00122320"/>
    <w:rsid w:val="00123567"/>
    <w:rsid w:val="001240D7"/>
    <w:rsid w:val="00126736"/>
    <w:rsid w:val="00132971"/>
    <w:rsid w:val="00153EC1"/>
    <w:rsid w:val="0015686C"/>
    <w:rsid w:val="001643F3"/>
    <w:rsid w:val="00186873"/>
    <w:rsid w:val="00193CD8"/>
    <w:rsid w:val="001977E2"/>
    <w:rsid w:val="001979F4"/>
    <w:rsid w:val="001A4C19"/>
    <w:rsid w:val="001C297A"/>
    <w:rsid w:val="001D36BA"/>
    <w:rsid w:val="001D678C"/>
    <w:rsid w:val="001E54E4"/>
    <w:rsid w:val="001F202A"/>
    <w:rsid w:val="001F5556"/>
    <w:rsid w:val="002008B4"/>
    <w:rsid w:val="0020310A"/>
    <w:rsid w:val="00217AC6"/>
    <w:rsid w:val="002207B0"/>
    <w:rsid w:val="00222299"/>
    <w:rsid w:val="00235F89"/>
    <w:rsid w:val="00243E3A"/>
    <w:rsid w:val="002446B9"/>
    <w:rsid w:val="00247550"/>
    <w:rsid w:val="00247CE2"/>
    <w:rsid w:val="00254E9F"/>
    <w:rsid w:val="002655A3"/>
    <w:rsid w:val="00273176"/>
    <w:rsid w:val="002754CE"/>
    <w:rsid w:val="00281766"/>
    <w:rsid w:val="002827E8"/>
    <w:rsid w:val="002A0200"/>
    <w:rsid w:val="002A1C07"/>
    <w:rsid w:val="002A23F4"/>
    <w:rsid w:val="002A529C"/>
    <w:rsid w:val="002B7E6D"/>
    <w:rsid w:val="002C2C3E"/>
    <w:rsid w:val="002D504B"/>
    <w:rsid w:val="002E5749"/>
    <w:rsid w:val="002E61B5"/>
    <w:rsid w:val="002F2264"/>
    <w:rsid w:val="002F5811"/>
    <w:rsid w:val="003020B8"/>
    <w:rsid w:val="003162F9"/>
    <w:rsid w:val="00326A05"/>
    <w:rsid w:val="00332F11"/>
    <w:rsid w:val="00334D07"/>
    <w:rsid w:val="0034138E"/>
    <w:rsid w:val="00345124"/>
    <w:rsid w:val="0035085B"/>
    <w:rsid w:val="003511AD"/>
    <w:rsid w:val="00364B89"/>
    <w:rsid w:val="00365823"/>
    <w:rsid w:val="0037064D"/>
    <w:rsid w:val="00380B96"/>
    <w:rsid w:val="003864EC"/>
    <w:rsid w:val="003951D0"/>
    <w:rsid w:val="003A37E0"/>
    <w:rsid w:val="003A5683"/>
    <w:rsid w:val="003A7F7D"/>
    <w:rsid w:val="003B719D"/>
    <w:rsid w:val="003B786E"/>
    <w:rsid w:val="003B7BD0"/>
    <w:rsid w:val="003C2E00"/>
    <w:rsid w:val="003C57AF"/>
    <w:rsid w:val="003C7457"/>
    <w:rsid w:val="003C7CAD"/>
    <w:rsid w:val="003D1C7C"/>
    <w:rsid w:val="003D4A6F"/>
    <w:rsid w:val="003E1856"/>
    <w:rsid w:val="003E7800"/>
    <w:rsid w:val="00402C3E"/>
    <w:rsid w:val="0041753E"/>
    <w:rsid w:val="00421E06"/>
    <w:rsid w:val="00422717"/>
    <w:rsid w:val="00422C94"/>
    <w:rsid w:val="00436061"/>
    <w:rsid w:val="00446326"/>
    <w:rsid w:val="00455BD6"/>
    <w:rsid w:val="004914F0"/>
    <w:rsid w:val="00491583"/>
    <w:rsid w:val="00496B58"/>
    <w:rsid w:val="004B5DB1"/>
    <w:rsid w:val="004B639E"/>
    <w:rsid w:val="004C51A3"/>
    <w:rsid w:val="004D026E"/>
    <w:rsid w:val="004D0F36"/>
    <w:rsid w:val="004D10F6"/>
    <w:rsid w:val="004D38F4"/>
    <w:rsid w:val="004D6DB3"/>
    <w:rsid w:val="004D6F0D"/>
    <w:rsid w:val="004E0382"/>
    <w:rsid w:val="004E7B2E"/>
    <w:rsid w:val="004F2265"/>
    <w:rsid w:val="005004DE"/>
    <w:rsid w:val="00500926"/>
    <w:rsid w:val="00512503"/>
    <w:rsid w:val="00513B90"/>
    <w:rsid w:val="00533475"/>
    <w:rsid w:val="005436BE"/>
    <w:rsid w:val="00551A00"/>
    <w:rsid w:val="00563D5E"/>
    <w:rsid w:val="00584FF3"/>
    <w:rsid w:val="005961C3"/>
    <w:rsid w:val="005A2641"/>
    <w:rsid w:val="005A5144"/>
    <w:rsid w:val="005A689A"/>
    <w:rsid w:val="005B0C49"/>
    <w:rsid w:val="005B6B1A"/>
    <w:rsid w:val="005C6FB2"/>
    <w:rsid w:val="005D012A"/>
    <w:rsid w:val="005D08B0"/>
    <w:rsid w:val="005D6655"/>
    <w:rsid w:val="005D67CF"/>
    <w:rsid w:val="005D7668"/>
    <w:rsid w:val="00606175"/>
    <w:rsid w:val="00611338"/>
    <w:rsid w:val="0063199C"/>
    <w:rsid w:val="00636E81"/>
    <w:rsid w:val="006424E0"/>
    <w:rsid w:val="00656FCD"/>
    <w:rsid w:val="0066372A"/>
    <w:rsid w:val="00677464"/>
    <w:rsid w:val="00681E28"/>
    <w:rsid w:val="006873DF"/>
    <w:rsid w:val="006A090F"/>
    <w:rsid w:val="006A2BD1"/>
    <w:rsid w:val="006A3C74"/>
    <w:rsid w:val="006B310F"/>
    <w:rsid w:val="006B3F21"/>
    <w:rsid w:val="006B496B"/>
    <w:rsid w:val="006B70E3"/>
    <w:rsid w:val="006C67BB"/>
    <w:rsid w:val="006D49B4"/>
    <w:rsid w:val="006D4CF8"/>
    <w:rsid w:val="006E1569"/>
    <w:rsid w:val="006F33DF"/>
    <w:rsid w:val="006F37F2"/>
    <w:rsid w:val="006F720D"/>
    <w:rsid w:val="00705F46"/>
    <w:rsid w:val="00724C67"/>
    <w:rsid w:val="00727293"/>
    <w:rsid w:val="007344C8"/>
    <w:rsid w:val="00736748"/>
    <w:rsid w:val="007447AF"/>
    <w:rsid w:val="00752CFC"/>
    <w:rsid w:val="00765AE7"/>
    <w:rsid w:val="00770424"/>
    <w:rsid w:val="0077207D"/>
    <w:rsid w:val="00772B46"/>
    <w:rsid w:val="00780FF5"/>
    <w:rsid w:val="00781C07"/>
    <w:rsid w:val="00787356"/>
    <w:rsid w:val="00792A76"/>
    <w:rsid w:val="007B7D5F"/>
    <w:rsid w:val="007C3067"/>
    <w:rsid w:val="007C6796"/>
    <w:rsid w:val="007D31BC"/>
    <w:rsid w:val="007D4F1D"/>
    <w:rsid w:val="007E2306"/>
    <w:rsid w:val="007E5F08"/>
    <w:rsid w:val="007E76EC"/>
    <w:rsid w:val="007F2B0C"/>
    <w:rsid w:val="00804434"/>
    <w:rsid w:val="008125A1"/>
    <w:rsid w:val="00816088"/>
    <w:rsid w:val="00816C0F"/>
    <w:rsid w:val="0082229A"/>
    <w:rsid w:val="008249F8"/>
    <w:rsid w:val="00830990"/>
    <w:rsid w:val="008312F9"/>
    <w:rsid w:val="008349BA"/>
    <w:rsid w:val="008457B9"/>
    <w:rsid w:val="00850348"/>
    <w:rsid w:val="00850C26"/>
    <w:rsid w:val="00852A68"/>
    <w:rsid w:val="00853C9B"/>
    <w:rsid w:val="00854AD4"/>
    <w:rsid w:val="008575A0"/>
    <w:rsid w:val="00857B5D"/>
    <w:rsid w:val="008600F7"/>
    <w:rsid w:val="008710F8"/>
    <w:rsid w:val="0087277D"/>
    <w:rsid w:val="0087366E"/>
    <w:rsid w:val="00877CCF"/>
    <w:rsid w:val="00881197"/>
    <w:rsid w:val="00881FA0"/>
    <w:rsid w:val="00897AC5"/>
    <w:rsid w:val="008A0251"/>
    <w:rsid w:val="008A40FF"/>
    <w:rsid w:val="008A557E"/>
    <w:rsid w:val="008A5665"/>
    <w:rsid w:val="008B05B8"/>
    <w:rsid w:val="008B0C90"/>
    <w:rsid w:val="008B0F3E"/>
    <w:rsid w:val="008B13CC"/>
    <w:rsid w:val="008B2344"/>
    <w:rsid w:val="008B29D3"/>
    <w:rsid w:val="008B5BEA"/>
    <w:rsid w:val="008C0F60"/>
    <w:rsid w:val="008C15ED"/>
    <w:rsid w:val="008D5D35"/>
    <w:rsid w:val="008F174C"/>
    <w:rsid w:val="008F1F3B"/>
    <w:rsid w:val="009075FE"/>
    <w:rsid w:val="0092045D"/>
    <w:rsid w:val="009222AE"/>
    <w:rsid w:val="009238D3"/>
    <w:rsid w:val="0092392C"/>
    <w:rsid w:val="009254D1"/>
    <w:rsid w:val="00931E6D"/>
    <w:rsid w:val="00936CE8"/>
    <w:rsid w:val="009445B6"/>
    <w:rsid w:val="00946DA5"/>
    <w:rsid w:val="00953009"/>
    <w:rsid w:val="00953644"/>
    <w:rsid w:val="00967A46"/>
    <w:rsid w:val="00970640"/>
    <w:rsid w:val="00975600"/>
    <w:rsid w:val="00977126"/>
    <w:rsid w:val="0098335F"/>
    <w:rsid w:val="009977D5"/>
    <w:rsid w:val="00997F76"/>
    <w:rsid w:val="009A2A89"/>
    <w:rsid w:val="009B36D5"/>
    <w:rsid w:val="009C0F3D"/>
    <w:rsid w:val="009C11FB"/>
    <w:rsid w:val="009C1E29"/>
    <w:rsid w:val="009C34AF"/>
    <w:rsid w:val="009E2505"/>
    <w:rsid w:val="009F2FF7"/>
    <w:rsid w:val="00A06E4C"/>
    <w:rsid w:val="00A06F17"/>
    <w:rsid w:val="00A10C17"/>
    <w:rsid w:val="00A15901"/>
    <w:rsid w:val="00A15BFC"/>
    <w:rsid w:val="00A21B22"/>
    <w:rsid w:val="00A43F6F"/>
    <w:rsid w:val="00A455CB"/>
    <w:rsid w:val="00A53A71"/>
    <w:rsid w:val="00A54BA2"/>
    <w:rsid w:val="00A55307"/>
    <w:rsid w:val="00A93580"/>
    <w:rsid w:val="00AB1483"/>
    <w:rsid w:val="00AB3B20"/>
    <w:rsid w:val="00AB59F8"/>
    <w:rsid w:val="00AC309B"/>
    <w:rsid w:val="00AC41F1"/>
    <w:rsid w:val="00AC68D9"/>
    <w:rsid w:val="00AD78F2"/>
    <w:rsid w:val="00AE0450"/>
    <w:rsid w:val="00AE7DFA"/>
    <w:rsid w:val="00AF04BB"/>
    <w:rsid w:val="00AF0D06"/>
    <w:rsid w:val="00AF2C1D"/>
    <w:rsid w:val="00AF3DE7"/>
    <w:rsid w:val="00B00551"/>
    <w:rsid w:val="00B101FF"/>
    <w:rsid w:val="00B2271A"/>
    <w:rsid w:val="00B24356"/>
    <w:rsid w:val="00B34963"/>
    <w:rsid w:val="00B34D86"/>
    <w:rsid w:val="00B40804"/>
    <w:rsid w:val="00B413F6"/>
    <w:rsid w:val="00B41A7E"/>
    <w:rsid w:val="00B428D6"/>
    <w:rsid w:val="00B541B4"/>
    <w:rsid w:val="00B54931"/>
    <w:rsid w:val="00B57A07"/>
    <w:rsid w:val="00B65185"/>
    <w:rsid w:val="00B66D27"/>
    <w:rsid w:val="00B72419"/>
    <w:rsid w:val="00B75E2D"/>
    <w:rsid w:val="00B76DB8"/>
    <w:rsid w:val="00B91515"/>
    <w:rsid w:val="00B936A0"/>
    <w:rsid w:val="00BB120F"/>
    <w:rsid w:val="00BD2B33"/>
    <w:rsid w:val="00BE5234"/>
    <w:rsid w:val="00C05C5E"/>
    <w:rsid w:val="00C06F7B"/>
    <w:rsid w:val="00C10A5E"/>
    <w:rsid w:val="00C1495A"/>
    <w:rsid w:val="00C16197"/>
    <w:rsid w:val="00C1639B"/>
    <w:rsid w:val="00C2552E"/>
    <w:rsid w:val="00C33594"/>
    <w:rsid w:val="00C3504E"/>
    <w:rsid w:val="00C379D6"/>
    <w:rsid w:val="00C46252"/>
    <w:rsid w:val="00C47AD1"/>
    <w:rsid w:val="00C5208E"/>
    <w:rsid w:val="00C527FE"/>
    <w:rsid w:val="00C52910"/>
    <w:rsid w:val="00C67089"/>
    <w:rsid w:val="00C71633"/>
    <w:rsid w:val="00C772DB"/>
    <w:rsid w:val="00C7774B"/>
    <w:rsid w:val="00C80E42"/>
    <w:rsid w:val="00C969F4"/>
    <w:rsid w:val="00CA0794"/>
    <w:rsid w:val="00CA45FC"/>
    <w:rsid w:val="00CA4ED5"/>
    <w:rsid w:val="00CB4D40"/>
    <w:rsid w:val="00CD47D4"/>
    <w:rsid w:val="00CD7AFE"/>
    <w:rsid w:val="00CF5930"/>
    <w:rsid w:val="00D00AF2"/>
    <w:rsid w:val="00D07449"/>
    <w:rsid w:val="00D1521F"/>
    <w:rsid w:val="00D1763B"/>
    <w:rsid w:val="00D2336A"/>
    <w:rsid w:val="00D25E54"/>
    <w:rsid w:val="00D43A64"/>
    <w:rsid w:val="00D52EDE"/>
    <w:rsid w:val="00D55D42"/>
    <w:rsid w:val="00D6418D"/>
    <w:rsid w:val="00D670A6"/>
    <w:rsid w:val="00D710D3"/>
    <w:rsid w:val="00D80D85"/>
    <w:rsid w:val="00D80E74"/>
    <w:rsid w:val="00D86B3E"/>
    <w:rsid w:val="00D944F5"/>
    <w:rsid w:val="00DA20F3"/>
    <w:rsid w:val="00DB3543"/>
    <w:rsid w:val="00DB4472"/>
    <w:rsid w:val="00DC2CA0"/>
    <w:rsid w:val="00DC64E9"/>
    <w:rsid w:val="00DC6CC5"/>
    <w:rsid w:val="00DD3244"/>
    <w:rsid w:val="00DD4F72"/>
    <w:rsid w:val="00DE636D"/>
    <w:rsid w:val="00DF3123"/>
    <w:rsid w:val="00E02DC2"/>
    <w:rsid w:val="00E16F51"/>
    <w:rsid w:val="00E222A2"/>
    <w:rsid w:val="00E32000"/>
    <w:rsid w:val="00E35430"/>
    <w:rsid w:val="00E44442"/>
    <w:rsid w:val="00E61053"/>
    <w:rsid w:val="00E64F37"/>
    <w:rsid w:val="00E84FD4"/>
    <w:rsid w:val="00E863B8"/>
    <w:rsid w:val="00E86CDD"/>
    <w:rsid w:val="00E93FBE"/>
    <w:rsid w:val="00E9639F"/>
    <w:rsid w:val="00EA12D4"/>
    <w:rsid w:val="00EA78D4"/>
    <w:rsid w:val="00EB2986"/>
    <w:rsid w:val="00ED0594"/>
    <w:rsid w:val="00ED05B9"/>
    <w:rsid w:val="00ED45AC"/>
    <w:rsid w:val="00EF69C3"/>
    <w:rsid w:val="00F0433E"/>
    <w:rsid w:val="00F04F27"/>
    <w:rsid w:val="00F12EFA"/>
    <w:rsid w:val="00F1363F"/>
    <w:rsid w:val="00F16059"/>
    <w:rsid w:val="00F166ED"/>
    <w:rsid w:val="00F20117"/>
    <w:rsid w:val="00F20E69"/>
    <w:rsid w:val="00F32449"/>
    <w:rsid w:val="00F41284"/>
    <w:rsid w:val="00F45423"/>
    <w:rsid w:val="00F4546B"/>
    <w:rsid w:val="00F454C4"/>
    <w:rsid w:val="00F61088"/>
    <w:rsid w:val="00F64911"/>
    <w:rsid w:val="00F71EB8"/>
    <w:rsid w:val="00F7374C"/>
    <w:rsid w:val="00F744F8"/>
    <w:rsid w:val="00F9143D"/>
    <w:rsid w:val="00FA1A8C"/>
    <w:rsid w:val="00FE340D"/>
    <w:rsid w:val="00FE3EC0"/>
    <w:rsid w:val="00FE414C"/>
    <w:rsid w:val="00FF0534"/>
    <w:rsid w:val="00FF0951"/>
    <w:rsid w:val="00FF0B28"/>
    <w:rsid w:val="00FF1D9C"/>
    <w:rsid w:val="00FF2803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E370DE"/>
  <w15:docId w15:val="{B03F12F8-61ED-41B9-9CA7-D4F3971C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66E"/>
    <w:pPr>
      <w:widowControl w:val="0"/>
      <w:jc w:val="both"/>
    </w:pPr>
    <w:rPr>
      <w:rFonts w:eastAsia="HG丸ｺﾞｼｯｸM-PRO"/>
      <w:kern w:val="2"/>
      <w:sz w:val="21"/>
    </w:rPr>
  </w:style>
  <w:style w:type="paragraph" w:styleId="1">
    <w:name w:val="heading 1"/>
    <w:basedOn w:val="a"/>
    <w:next w:val="a"/>
    <w:qFormat/>
    <w:rsid w:val="0087366E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7366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rsid w:val="0087366E"/>
    <w:pPr>
      <w:tabs>
        <w:tab w:val="center" w:pos="4252"/>
        <w:tab w:val="right" w:pos="8504"/>
      </w:tabs>
      <w:snapToGrid w:val="0"/>
    </w:pPr>
  </w:style>
  <w:style w:type="paragraph" w:styleId="a6">
    <w:name w:val="Document Map"/>
    <w:basedOn w:val="a"/>
    <w:semiHidden/>
    <w:rsid w:val="0087366E"/>
    <w:pPr>
      <w:shd w:val="clear" w:color="auto" w:fill="000080"/>
    </w:pPr>
    <w:rPr>
      <w:rFonts w:ascii="Arial" w:eastAsia="ＭＳ ゴシック" w:hAnsi="Arial"/>
    </w:rPr>
  </w:style>
  <w:style w:type="character" w:styleId="a7">
    <w:name w:val="page number"/>
    <w:basedOn w:val="a0"/>
    <w:semiHidden/>
    <w:rsid w:val="0087366E"/>
  </w:style>
  <w:style w:type="character" w:styleId="a8">
    <w:name w:val="Hyperlink"/>
    <w:semiHidden/>
    <w:rsid w:val="0087366E"/>
    <w:rPr>
      <w:color w:val="0000FF"/>
      <w:u w:val="single"/>
    </w:rPr>
  </w:style>
  <w:style w:type="character" w:styleId="a9">
    <w:name w:val="FollowedHyperlink"/>
    <w:semiHidden/>
    <w:rsid w:val="0087366E"/>
    <w:rPr>
      <w:color w:val="800080"/>
      <w:u w:val="single"/>
    </w:rPr>
  </w:style>
  <w:style w:type="character" w:customStyle="1" w:styleId="a4">
    <w:name w:val="ヘッダー (文字)"/>
    <w:link w:val="a3"/>
    <w:rsid w:val="00AF3DE7"/>
    <w:rPr>
      <w:rFonts w:eastAsia="HG丸ｺﾞｼｯｸM-PRO"/>
      <w:kern w:val="2"/>
      <w:sz w:val="21"/>
    </w:rPr>
  </w:style>
  <w:style w:type="table" w:styleId="aa">
    <w:name w:val="Table Grid"/>
    <w:basedOn w:val="a1"/>
    <w:uiPriority w:val="59"/>
    <w:rsid w:val="00C25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解決のメンション1"/>
    <w:uiPriority w:val="99"/>
    <w:semiHidden/>
    <w:unhideWhenUsed/>
    <w:rsid w:val="00AC68D9"/>
    <w:rPr>
      <w:color w:val="605E5C"/>
      <w:shd w:val="clear" w:color="auto" w:fill="E1DFDD"/>
    </w:rPr>
  </w:style>
  <w:style w:type="paragraph" w:customStyle="1" w:styleId="Default">
    <w:name w:val="Default"/>
    <w:rsid w:val="00C3504E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41753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92121-EB4B-4850-9D1C-D74B344C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1715</Words>
  <Characters>155</Characters>
  <Application>Microsoft Office Word</Application>
  <DocSecurity>0</DocSecurity>
  <Lines>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Links>
    <vt:vector size="6" baseType="variant">
      <vt:variant>
        <vt:i4>2555982</vt:i4>
      </vt:variant>
      <vt:variant>
        <vt:i4>0</vt:i4>
      </vt:variant>
      <vt:variant>
        <vt:i4>0</vt:i4>
      </vt:variant>
      <vt:variant>
        <vt:i4>5</vt:i4>
      </vt:variant>
      <vt:variant>
        <vt:lpwstr>mailto:dodge@jdba-nagano.jp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土木課</dc:creator>
  <cp:lastModifiedBy>jdba-nagano</cp:lastModifiedBy>
  <cp:revision>93</cp:revision>
  <cp:lastPrinted>2023-06-28T01:41:00Z</cp:lastPrinted>
  <dcterms:created xsi:type="dcterms:W3CDTF">2023-06-20T05:28:00Z</dcterms:created>
  <dcterms:modified xsi:type="dcterms:W3CDTF">2023-06-28T01:42:00Z</dcterms:modified>
</cp:coreProperties>
</file>