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0B272" w14:textId="77777777" w:rsidR="004D4746" w:rsidRPr="00A76A99" w:rsidRDefault="004D4746" w:rsidP="004D4746">
      <w:pPr>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b/>
          <w:sz w:val="22"/>
          <w:u w:val="double"/>
        </w:rPr>
        <w:t>１　競技運営上の注意事項</w:t>
      </w:r>
    </w:p>
    <w:p w14:paraId="412A8F10" w14:textId="77777777" w:rsidR="004D4746" w:rsidRPr="00A76A99" w:rsidRDefault="004D4746" w:rsidP="004D4746">
      <w:pPr>
        <w:ind w:left="442" w:hangingChars="200" w:hanging="442"/>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 xml:space="preserve">　◆今大会は開会式前までメインアリーナを練習場所に開放します。チームごとに分けましたので時間を守って練習してください（兄弟チーム含む）　</w:t>
      </w:r>
    </w:p>
    <w:p w14:paraId="18BF35E0" w14:textId="704425DC" w:rsidR="004D4746" w:rsidRPr="00A76A99" w:rsidRDefault="004D4746" w:rsidP="004D4746">
      <w:pPr>
        <w:ind w:left="2420" w:hangingChars="1100" w:hanging="2420"/>
        <w:rPr>
          <w:rFonts w:ascii="HG丸ｺﾞｼｯｸM-PRO" w:eastAsia="HG丸ｺﾞｼｯｸM-PRO" w:hAnsi="HG丸ｺﾞｼｯｸM-PRO"/>
          <w:b/>
          <w:sz w:val="22"/>
        </w:rPr>
      </w:pPr>
      <w:r w:rsidRPr="00A76A99">
        <w:rPr>
          <w:rFonts w:ascii="HG丸ｺﾞｼｯｸM-PRO" w:eastAsia="HG丸ｺﾞｼｯｸM-PRO" w:hAnsi="HG丸ｺﾞｼｯｸM-PRO" w:hint="eastAsia"/>
          <w:sz w:val="22"/>
        </w:rPr>
        <w:t xml:space="preserve">　　　</w:t>
      </w:r>
      <w:r w:rsidRPr="00A76A99">
        <w:rPr>
          <w:rFonts w:ascii="HG丸ｺﾞｼｯｸM-PRO" w:eastAsia="HG丸ｺﾞｼｯｸM-PRO" w:hAnsi="HG丸ｺﾞｼｯｸM-PRO" w:hint="eastAsia"/>
          <w:b/>
          <w:sz w:val="22"/>
        </w:rPr>
        <w:t>8：10～8：</w:t>
      </w:r>
      <w:r w:rsidR="00A83605" w:rsidRPr="00A76A99">
        <w:rPr>
          <w:rFonts w:ascii="HG丸ｺﾞｼｯｸM-PRO" w:eastAsia="HG丸ｺﾞｼｯｸM-PRO" w:hAnsi="HG丸ｺﾞｼｯｸM-PRO" w:hint="eastAsia"/>
          <w:b/>
          <w:sz w:val="22"/>
        </w:rPr>
        <w:t>2</w:t>
      </w:r>
      <w:r w:rsidRPr="00A76A99">
        <w:rPr>
          <w:rFonts w:ascii="HG丸ｺﾞｼｯｸM-PRO" w:eastAsia="HG丸ｺﾞｼｯｸM-PRO" w:hAnsi="HG丸ｺﾞｼｯｸM-PRO" w:hint="eastAsia"/>
          <w:b/>
          <w:sz w:val="22"/>
        </w:rPr>
        <w:t>0　　受付順</w:t>
      </w:r>
      <w:r w:rsidRPr="00A76A99">
        <w:rPr>
          <w:rFonts w:ascii="HG丸ｺﾞｼｯｸM-PRO" w:eastAsia="HG丸ｺﾞｼｯｸM-PRO" w:hAnsi="HG丸ｺﾞｼｯｸM-PRO" w:hint="eastAsia"/>
          <w:b/>
          <w:sz w:val="24"/>
          <w:szCs w:val="24"/>
        </w:rPr>
        <w:t>①～</w:t>
      </w:r>
      <w:r w:rsidR="00A83605" w:rsidRPr="00A76A99">
        <w:rPr>
          <w:rFonts w:ascii="HG丸ｺﾞｼｯｸM-PRO" w:eastAsia="HG丸ｺﾞｼｯｸM-PRO" w:hAnsi="HG丸ｺﾞｼｯｸM-PRO" w:hint="eastAsia"/>
          <w:b/>
          <w:sz w:val="24"/>
          <w:szCs w:val="24"/>
        </w:rPr>
        <w:t>⑧</w:t>
      </w:r>
    </w:p>
    <w:p w14:paraId="7A829CC7" w14:textId="11E2E84B" w:rsidR="004D4746" w:rsidRPr="00A76A99" w:rsidRDefault="004D4746" w:rsidP="004D4746">
      <w:pPr>
        <w:ind w:leftChars="300" w:left="2507" w:hangingChars="850" w:hanging="1877"/>
        <w:jc w:val="left"/>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8：</w:t>
      </w:r>
      <w:r w:rsidR="009364E4" w:rsidRPr="00A76A99">
        <w:rPr>
          <w:rFonts w:ascii="HG丸ｺﾞｼｯｸM-PRO" w:eastAsia="HG丸ｺﾞｼｯｸM-PRO" w:hAnsi="HG丸ｺﾞｼｯｸM-PRO" w:hint="eastAsia"/>
          <w:b/>
          <w:sz w:val="22"/>
        </w:rPr>
        <w:t>20</w:t>
      </w:r>
      <w:r w:rsidRPr="00A76A99">
        <w:rPr>
          <w:rFonts w:ascii="HG丸ｺﾞｼｯｸM-PRO" w:eastAsia="HG丸ｺﾞｼｯｸM-PRO" w:hAnsi="HG丸ｺﾞｼｯｸM-PRO" w:hint="eastAsia"/>
          <w:b/>
          <w:sz w:val="22"/>
        </w:rPr>
        <w:t>～8：</w:t>
      </w:r>
      <w:r w:rsidR="00A83605" w:rsidRPr="00A76A99">
        <w:rPr>
          <w:rFonts w:ascii="HG丸ｺﾞｼｯｸM-PRO" w:eastAsia="HG丸ｺﾞｼｯｸM-PRO" w:hAnsi="HG丸ｺﾞｼｯｸM-PRO" w:hint="eastAsia"/>
          <w:b/>
          <w:sz w:val="22"/>
        </w:rPr>
        <w:t>3</w:t>
      </w:r>
      <w:r w:rsidRPr="00A76A99">
        <w:rPr>
          <w:rFonts w:ascii="HG丸ｺﾞｼｯｸM-PRO" w:eastAsia="HG丸ｺﾞｼｯｸM-PRO" w:hAnsi="HG丸ｺﾞｼｯｸM-PRO" w:hint="eastAsia"/>
          <w:b/>
          <w:sz w:val="22"/>
        </w:rPr>
        <w:t>0　　受付順</w:t>
      </w:r>
      <w:r w:rsidR="00A83605" w:rsidRPr="00A76A99">
        <w:rPr>
          <w:rFonts w:ascii="HG丸ｺﾞｼｯｸM-PRO" w:eastAsia="HG丸ｺﾞｼｯｸM-PRO" w:hAnsi="HG丸ｺﾞｼｯｸM-PRO" w:hint="eastAsia"/>
          <w:b/>
          <w:sz w:val="24"/>
          <w:szCs w:val="24"/>
        </w:rPr>
        <w:t>⑨</w:t>
      </w:r>
      <w:r w:rsidRPr="00A76A99">
        <w:rPr>
          <w:rFonts w:ascii="HG丸ｺﾞｼｯｸM-PRO" w:eastAsia="HG丸ｺﾞｼｯｸM-PRO" w:hAnsi="HG丸ｺﾞｼｯｸM-PRO" w:hint="eastAsia"/>
          <w:b/>
          <w:sz w:val="24"/>
          <w:szCs w:val="24"/>
        </w:rPr>
        <w:t>～</w:t>
      </w:r>
      <w:r w:rsidR="00A83605" w:rsidRPr="00A76A99">
        <w:rPr>
          <w:rFonts w:ascii="HG丸ｺﾞｼｯｸM-PRO" w:eastAsia="HG丸ｺﾞｼｯｸM-PRO" w:hAnsi="HG丸ｺﾞｼｯｸM-PRO" w:hint="eastAsia"/>
          <w:b/>
          <w:sz w:val="24"/>
          <w:szCs w:val="24"/>
        </w:rPr>
        <w:t>⑯</w:t>
      </w:r>
    </w:p>
    <w:p w14:paraId="7FC5664A" w14:textId="2E91479D" w:rsidR="004D4746" w:rsidRPr="00A76A99" w:rsidRDefault="004D4746" w:rsidP="004D4746">
      <w:pPr>
        <w:ind w:firstLineChars="300" w:firstLine="663"/>
        <w:rPr>
          <w:rFonts w:ascii="HG丸ｺﾞｼｯｸM-PRO" w:eastAsia="HG丸ｺﾞｼｯｸM-PRO" w:hAnsi="HG丸ｺﾞｼｯｸM-PRO"/>
          <w:b/>
          <w:sz w:val="24"/>
          <w:szCs w:val="24"/>
        </w:rPr>
      </w:pPr>
      <w:r w:rsidRPr="00A76A99">
        <w:rPr>
          <w:rFonts w:ascii="HG丸ｺﾞｼｯｸM-PRO" w:eastAsia="HG丸ｺﾞｼｯｸM-PRO" w:hAnsi="HG丸ｺﾞｼｯｸM-PRO" w:hint="eastAsia"/>
          <w:b/>
          <w:sz w:val="22"/>
        </w:rPr>
        <w:t>8：</w:t>
      </w:r>
      <w:r w:rsidR="00A83605" w:rsidRPr="00A76A99">
        <w:rPr>
          <w:rFonts w:ascii="HG丸ｺﾞｼｯｸM-PRO" w:eastAsia="HG丸ｺﾞｼｯｸM-PRO" w:hAnsi="HG丸ｺﾞｼｯｸM-PRO" w:hint="eastAsia"/>
          <w:b/>
          <w:sz w:val="22"/>
        </w:rPr>
        <w:t>3</w:t>
      </w:r>
      <w:r w:rsidRPr="00A76A99">
        <w:rPr>
          <w:rFonts w:ascii="HG丸ｺﾞｼｯｸM-PRO" w:eastAsia="HG丸ｺﾞｼｯｸM-PRO" w:hAnsi="HG丸ｺﾞｼｯｸM-PRO" w:hint="eastAsia"/>
          <w:b/>
          <w:sz w:val="22"/>
        </w:rPr>
        <w:t>0～8：</w:t>
      </w:r>
      <w:r w:rsidR="00A83605" w:rsidRPr="00A76A99">
        <w:rPr>
          <w:rFonts w:ascii="HG丸ｺﾞｼｯｸM-PRO" w:eastAsia="HG丸ｺﾞｼｯｸM-PRO" w:hAnsi="HG丸ｺﾞｼｯｸM-PRO" w:hint="eastAsia"/>
          <w:b/>
          <w:sz w:val="22"/>
        </w:rPr>
        <w:t>4</w:t>
      </w:r>
      <w:r w:rsidRPr="00A76A99">
        <w:rPr>
          <w:rFonts w:ascii="HG丸ｺﾞｼｯｸM-PRO" w:eastAsia="HG丸ｺﾞｼｯｸM-PRO" w:hAnsi="HG丸ｺﾞｼｯｸM-PRO" w:hint="eastAsia"/>
          <w:b/>
          <w:sz w:val="22"/>
        </w:rPr>
        <w:t>0　　受付順</w:t>
      </w:r>
      <w:r w:rsidR="00E90745" w:rsidRPr="00A76A99">
        <w:rPr>
          <w:rFonts w:ascii="HG丸ｺﾞｼｯｸM-PRO" w:eastAsia="HG丸ｺﾞｼｯｸM-PRO" w:hAnsi="HG丸ｺﾞｼｯｸM-PRO" w:hint="eastAsia"/>
          <w:b/>
          <w:sz w:val="24"/>
          <w:szCs w:val="24"/>
        </w:rPr>
        <w:t>⑰</w:t>
      </w:r>
      <w:r w:rsidRPr="00A76A99">
        <w:rPr>
          <w:rFonts w:ascii="HG丸ｺﾞｼｯｸM-PRO" w:eastAsia="HG丸ｺﾞｼｯｸM-PRO" w:hAnsi="HG丸ｺﾞｼｯｸM-PRO" w:hint="eastAsia"/>
          <w:b/>
          <w:sz w:val="24"/>
          <w:szCs w:val="24"/>
        </w:rPr>
        <w:t>～</w:t>
      </w:r>
      <w:r w:rsidR="00E90745" w:rsidRPr="00A76A99">
        <w:rPr>
          <w:rFonts w:ascii="HG丸ｺﾞｼｯｸM-PRO" w:eastAsia="HG丸ｺﾞｼｯｸM-PRO" w:hAnsi="HG丸ｺﾞｼｯｸM-PRO" w:hint="eastAsia"/>
          <w:b/>
          <w:sz w:val="24"/>
          <w:szCs w:val="24"/>
        </w:rPr>
        <w:t>㉔</w:t>
      </w:r>
    </w:p>
    <w:p w14:paraId="2C97DB29" w14:textId="203C4A6F" w:rsidR="009364E4" w:rsidRPr="00A76A99" w:rsidRDefault="009364E4" w:rsidP="004D4746">
      <w:pPr>
        <w:ind w:firstLineChars="300" w:firstLine="663"/>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8：40～8：50　　受付順</w:t>
      </w:r>
      <w:r w:rsidR="00E90745" w:rsidRPr="00A76A99">
        <w:rPr>
          <w:rFonts w:ascii="HG丸ｺﾞｼｯｸM-PRO" w:eastAsia="HG丸ｺﾞｼｯｸM-PRO" w:hAnsi="HG丸ｺﾞｼｯｸM-PRO" w:hint="eastAsia"/>
          <w:b/>
          <w:sz w:val="24"/>
          <w:szCs w:val="24"/>
        </w:rPr>
        <w:t>㉕</w:t>
      </w:r>
      <w:r w:rsidRPr="00A76A99">
        <w:rPr>
          <w:rFonts w:ascii="HG丸ｺﾞｼｯｸM-PRO" w:eastAsia="HG丸ｺﾞｼｯｸM-PRO" w:hAnsi="HG丸ｺﾞｼｯｸM-PRO" w:hint="eastAsia"/>
          <w:b/>
          <w:sz w:val="24"/>
          <w:szCs w:val="24"/>
        </w:rPr>
        <w:t>～</w:t>
      </w:r>
      <w:r w:rsidR="00E90745" w:rsidRPr="00A76A99">
        <w:rPr>
          <w:rFonts w:ascii="HG丸ｺﾞｼｯｸM-PRO" w:eastAsia="HG丸ｺﾞｼｯｸM-PRO" w:hAnsi="HG丸ｺﾞｼｯｸM-PRO" w:hint="eastAsia"/>
          <w:b/>
          <w:sz w:val="24"/>
          <w:szCs w:val="24"/>
        </w:rPr>
        <w:t>㉝</w:t>
      </w:r>
    </w:p>
    <w:p w14:paraId="0ABF3733" w14:textId="7FB73C01" w:rsidR="00DA14F6" w:rsidRPr="00A76A99" w:rsidRDefault="00DA14F6" w:rsidP="00D21AEA">
      <w:pPr>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b/>
          <w:bCs/>
          <w:sz w:val="22"/>
        </w:rPr>
        <w:t xml:space="preserve">　</w:t>
      </w:r>
      <w:r w:rsidR="007949BE" w:rsidRPr="00A76A99">
        <w:rPr>
          <w:rFonts w:ascii="HG丸ｺﾞｼｯｸM-PRO" w:eastAsia="HG丸ｺﾞｼｯｸM-PRO" w:hAnsi="HG丸ｺﾞｼｯｸM-PRO" w:hint="eastAsia"/>
          <w:b/>
          <w:bCs/>
          <w:sz w:val="22"/>
        </w:rPr>
        <w:t>◆レギュラー・</w:t>
      </w:r>
      <w:r w:rsidR="00870CB4" w:rsidRPr="00A76A99">
        <w:rPr>
          <w:rFonts w:ascii="HG丸ｺﾞｼｯｸM-PRO" w:eastAsia="HG丸ｺﾞｼｯｸM-PRO" w:hAnsi="HG丸ｺﾞｼｯｸM-PRO" w:hint="eastAsia"/>
          <w:b/>
          <w:bCs/>
          <w:sz w:val="22"/>
        </w:rPr>
        <w:t>ジュニア</w:t>
      </w:r>
      <w:r w:rsidRPr="00A76A99">
        <w:rPr>
          <w:rFonts w:ascii="HG丸ｺﾞｼｯｸM-PRO" w:eastAsia="HG丸ｺﾞｼｯｸM-PRO" w:hAnsi="HG丸ｺﾞｼｯｸM-PRO" w:hint="eastAsia"/>
          <w:b/>
          <w:bCs/>
          <w:sz w:val="22"/>
        </w:rPr>
        <w:t>の部：決勝トーナメントは</w:t>
      </w:r>
      <w:r w:rsidR="004B161E" w:rsidRPr="00A76A99">
        <w:rPr>
          <w:rFonts w:ascii="HG丸ｺﾞｼｯｸM-PRO" w:eastAsia="HG丸ｺﾞｼｯｸM-PRO" w:hAnsi="HG丸ｺﾞｼｯｸM-PRO" w:hint="eastAsia"/>
          <w:b/>
          <w:bCs/>
          <w:sz w:val="22"/>
        </w:rPr>
        <w:t>全試合１</w:t>
      </w:r>
      <w:r w:rsidRPr="00A76A99">
        <w:rPr>
          <w:rFonts w:ascii="HG丸ｺﾞｼｯｸM-PRO" w:eastAsia="HG丸ｺﾞｼｯｸM-PRO" w:hAnsi="HG丸ｺﾞｼｯｸM-PRO" w:hint="eastAsia"/>
          <w:b/>
          <w:bCs/>
          <w:sz w:val="22"/>
        </w:rPr>
        <w:t>セット</w:t>
      </w:r>
      <w:r w:rsidR="00870CB4" w:rsidRPr="00A76A99">
        <w:rPr>
          <w:rFonts w:ascii="HG丸ｺﾞｼｯｸM-PRO" w:eastAsia="HG丸ｺﾞｼｯｸM-PRO" w:hAnsi="HG丸ｺﾞｼｯｸM-PRO" w:hint="eastAsia"/>
          <w:b/>
          <w:bCs/>
          <w:sz w:val="22"/>
        </w:rPr>
        <w:t>マッチ</w:t>
      </w:r>
      <w:r w:rsidR="00C37CA6" w:rsidRPr="00A76A99">
        <w:rPr>
          <w:rFonts w:ascii="HG丸ｺﾞｼｯｸM-PRO" w:eastAsia="HG丸ｺﾞｼｯｸM-PRO" w:hAnsi="HG丸ｺﾞｼｯｸM-PRO" w:hint="eastAsia"/>
          <w:b/>
          <w:bCs/>
          <w:sz w:val="22"/>
        </w:rPr>
        <w:t>とします。</w:t>
      </w:r>
    </w:p>
    <w:p w14:paraId="15C64971" w14:textId="3385E6A7" w:rsidR="00DF4108" w:rsidRPr="00A76A99" w:rsidRDefault="00DF4108" w:rsidP="00B30512">
      <w:pPr>
        <w:pStyle w:val="a3"/>
        <w:numPr>
          <w:ilvl w:val="0"/>
          <w:numId w:val="17"/>
        </w:numPr>
        <w:ind w:leftChars="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試合は</w:t>
      </w:r>
      <w:r w:rsidR="00F009C0" w:rsidRPr="00A76A99">
        <w:rPr>
          <w:rFonts w:ascii="HG丸ｺﾞｼｯｸM-PRO" w:eastAsia="HG丸ｺﾞｼｯｸM-PRO" w:hAnsi="HG丸ｺﾞｼｯｸM-PRO" w:hint="eastAsia"/>
          <w:sz w:val="22"/>
        </w:rPr>
        <w:t>レギュラー</w:t>
      </w:r>
      <w:r w:rsidRPr="00A76A99">
        <w:rPr>
          <w:rFonts w:ascii="HG丸ｺﾞｼｯｸM-PRO" w:eastAsia="HG丸ｺﾞｼｯｸM-PRO" w:hAnsi="HG丸ｺﾞｼｯｸM-PRO" w:hint="eastAsia"/>
          <w:sz w:val="22"/>
        </w:rPr>
        <w:t>：１２人、</w:t>
      </w:r>
      <w:r w:rsidR="00044AE6" w:rsidRPr="00A76A99">
        <w:rPr>
          <w:rFonts w:ascii="HG丸ｺﾞｼｯｸM-PRO" w:eastAsia="HG丸ｺﾞｼｯｸM-PRO" w:hAnsi="HG丸ｺﾞｼｯｸM-PRO" w:hint="eastAsia"/>
          <w:sz w:val="22"/>
        </w:rPr>
        <w:t>ジュニア</w:t>
      </w:r>
      <w:r w:rsidRPr="00A76A99">
        <w:rPr>
          <w:rFonts w:ascii="HG丸ｺﾞｼｯｸM-PRO" w:eastAsia="HG丸ｺﾞｼｯｸM-PRO" w:hAnsi="HG丸ｺﾞｼｯｸM-PRO" w:hint="eastAsia"/>
          <w:sz w:val="22"/>
        </w:rPr>
        <w:t>：</w:t>
      </w:r>
      <w:r w:rsidR="00044AE6" w:rsidRPr="00A76A99">
        <w:rPr>
          <w:rFonts w:ascii="HG丸ｺﾞｼｯｸM-PRO" w:eastAsia="HG丸ｺﾞｼｯｸM-PRO" w:hAnsi="HG丸ｺﾞｼｯｸM-PRO" w:hint="eastAsia"/>
          <w:sz w:val="22"/>
        </w:rPr>
        <w:t>１０</w:t>
      </w:r>
      <w:r w:rsidRPr="00A76A99">
        <w:rPr>
          <w:rFonts w:ascii="HG丸ｺﾞｼｯｸM-PRO" w:eastAsia="HG丸ｺﾞｼｯｸM-PRO" w:hAnsi="HG丸ｺﾞｼｯｸM-PRO" w:hint="eastAsia"/>
          <w:sz w:val="22"/>
        </w:rPr>
        <w:t>人に満たなくても成立しますが、ただし、ハンディはありません。</w:t>
      </w:r>
    </w:p>
    <w:p w14:paraId="72FC4306" w14:textId="77777777" w:rsidR="00D21AEA"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7EA90ED1" w14:textId="1498FB42" w:rsidR="00D21AEA" w:rsidRPr="0048675E" w:rsidRDefault="005661FC" w:rsidP="002508E1">
      <w:pPr>
        <w:numPr>
          <w:ilvl w:val="0"/>
          <w:numId w:val="17"/>
        </w:numPr>
        <w:rPr>
          <w:rFonts w:ascii="HG丸ｺﾞｼｯｸM-PRO" w:eastAsia="HG丸ｺﾞｼｯｸM-PRO" w:hAnsi="HG丸ｺﾞｼｯｸM-PRO"/>
          <w:sz w:val="22"/>
        </w:rPr>
      </w:pPr>
      <w:r w:rsidRPr="0048675E">
        <w:rPr>
          <w:rFonts w:ascii="HG丸ｺﾞｼｯｸM-PRO" w:eastAsia="HG丸ｺﾞｼｯｸM-PRO" w:hAnsi="HG丸ｺﾞｼｯｸM-PRO" w:hint="eastAsia"/>
          <w:b/>
          <w:sz w:val="22"/>
          <w:u w:val="single"/>
        </w:rPr>
        <w:t>Aコートはアリーナ出入口、Bコートは奥の階段から入退場。</w:t>
      </w:r>
      <w:r w:rsidR="00C71FD4" w:rsidRPr="0048675E">
        <w:rPr>
          <w:rFonts w:ascii="HG丸ｺﾞｼｯｸM-PRO" w:eastAsia="HG丸ｺﾞｼｯｸM-PRO" w:hAnsi="HG丸ｺﾞｼｯｸM-PRO" w:hint="eastAsia"/>
          <w:b/>
          <w:sz w:val="22"/>
          <w:u w:val="single"/>
        </w:rPr>
        <w:t>選手の移動は席図に記載しましたので</w:t>
      </w:r>
      <w:r w:rsidR="004363D1" w:rsidRPr="0048675E">
        <w:rPr>
          <w:rFonts w:ascii="HG丸ｺﾞｼｯｸM-PRO" w:eastAsia="HG丸ｺﾞｼｯｸM-PRO" w:hAnsi="HG丸ｺﾞｼｯｸM-PRO" w:hint="eastAsia"/>
          <w:b/>
          <w:sz w:val="22"/>
          <w:u w:val="single"/>
        </w:rPr>
        <w:t>その進路方法でお願いします。</w:t>
      </w:r>
    </w:p>
    <w:p w14:paraId="29B10418" w14:textId="77777777" w:rsidR="004F1A46" w:rsidRPr="0048675E" w:rsidRDefault="004F1A46" w:rsidP="004F1A46">
      <w:pPr>
        <w:numPr>
          <w:ilvl w:val="0"/>
          <w:numId w:val="17"/>
        </w:numPr>
        <w:rPr>
          <w:rFonts w:ascii="HG丸ｺﾞｼｯｸM-PRO" w:eastAsia="HG丸ｺﾞｼｯｸM-PRO" w:hAnsi="HG丸ｺﾞｼｯｸM-PRO"/>
          <w:sz w:val="22"/>
        </w:rPr>
      </w:pPr>
      <w:r w:rsidRPr="0048675E">
        <w:rPr>
          <w:rFonts w:ascii="HG丸ｺﾞｼｯｸM-PRO" w:eastAsia="HG丸ｺﾞｼｯｸM-PRO" w:hAnsi="HG丸ｺﾞｼｯｸM-PRO" w:hint="eastAsia"/>
          <w:sz w:val="22"/>
        </w:rPr>
        <w:t>待機場所は、アリーナに入り左側の柱のスペースのところで待機してください。</w:t>
      </w:r>
    </w:p>
    <w:p w14:paraId="06F6CC90" w14:textId="0655C13B" w:rsidR="004F1A46" w:rsidRPr="00A76A99" w:rsidRDefault="004F1A46" w:rsidP="004F1A46">
      <w:pPr>
        <w:numPr>
          <w:ilvl w:val="0"/>
          <w:numId w:val="17"/>
        </w:numPr>
        <w:tabs>
          <w:tab w:val="left" w:pos="851"/>
        </w:tabs>
        <w:rPr>
          <w:rFonts w:ascii="HG丸ｺﾞｼｯｸM-PRO" w:eastAsia="HG丸ｺﾞｼｯｸM-PRO" w:hAnsi="HG丸ｺﾞｼｯｸM-PRO"/>
          <w:sz w:val="22"/>
          <w:u w:val="double"/>
        </w:rPr>
      </w:pPr>
      <w:bookmarkStart w:id="0" w:name="_Hlk147359181"/>
      <w:r w:rsidRPr="0048675E">
        <w:rPr>
          <w:rFonts w:ascii="HG丸ｺﾞｼｯｸM-PRO" w:eastAsia="HG丸ｺﾞｼｯｸM-PRO" w:hAnsi="HG丸ｺﾞｼｯｸM-PRO" w:hint="eastAsia"/>
          <w:b/>
          <w:sz w:val="22"/>
          <w:u w:val="single"/>
        </w:rPr>
        <w:t>予選第1試合と、各部門の決勝戦はベンチ前整列</w:t>
      </w:r>
      <w:r w:rsidR="005661FC" w:rsidRPr="0048675E">
        <w:rPr>
          <w:rFonts w:ascii="HG丸ｺﾞｼｯｸM-PRO" w:eastAsia="HG丸ｺﾞｼｯｸM-PRO" w:hAnsi="HG丸ｺﾞｼｯｸM-PRO" w:hint="eastAsia"/>
          <w:b/>
          <w:sz w:val="22"/>
          <w:u w:val="single"/>
        </w:rPr>
        <w:t>と</w:t>
      </w:r>
      <w:r w:rsidRPr="0048675E">
        <w:rPr>
          <w:rFonts w:ascii="HG丸ｺﾞｼｯｸM-PRO" w:eastAsia="HG丸ｺﾞｼｯｸM-PRO" w:hAnsi="HG丸ｺﾞｼｯｸM-PRO" w:hint="eastAsia"/>
          <w:b/>
          <w:sz w:val="22"/>
          <w:u w:val="single"/>
        </w:rPr>
        <w:t>します。決勝戦</w:t>
      </w:r>
      <w:r w:rsidRPr="00A76A99">
        <w:rPr>
          <w:rFonts w:ascii="HG丸ｺﾞｼｯｸM-PRO" w:eastAsia="HG丸ｺﾞｼｯｸM-PRO" w:hAnsi="HG丸ｺﾞｼｯｸM-PRO" w:hint="eastAsia"/>
          <w:b/>
          <w:sz w:val="22"/>
          <w:u w:val="single"/>
        </w:rPr>
        <w:t>はチーム紹介を致します。</w:t>
      </w:r>
      <w:r w:rsidRPr="00A76A99">
        <w:rPr>
          <w:rFonts w:ascii="HG丸ｺﾞｼｯｸM-PRO" w:eastAsia="HG丸ｺﾞｼｯｸM-PRO" w:hAnsi="HG丸ｺﾞｼｯｸM-PRO" w:hint="eastAsia"/>
          <w:sz w:val="22"/>
        </w:rPr>
        <w:t>２試合目以降準決勝戦、３位決定戦はセットアップスタートで進行します。</w:t>
      </w:r>
      <w:bookmarkEnd w:id="0"/>
    </w:p>
    <w:p w14:paraId="67643BD1" w14:textId="67FBF2D8" w:rsidR="004F1A46" w:rsidRPr="00A76A99" w:rsidRDefault="004F1A46" w:rsidP="00E25882">
      <w:pPr>
        <w:tabs>
          <w:tab w:val="left" w:pos="851"/>
        </w:tabs>
        <w:ind w:left="57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チームは内野、外野に入り、主審の合図で起立し挨拶。「セットアップ」コールで座り、人数確認を受ける。試合終了後は結果報告の後、主審の合図で起立し、挨拶して解散とする。</w:t>
      </w:r>
    </w:p>
    <w:p w14:paraId="5D13E47C" w14:textId="0A952AC0"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ベンチには、登録選手および監督・コーチ・マネージャーの３名</w:t>
      </w:r>
      <w:r w:rsidR="00E703FA" w:rsidRPr="00A76A99">
        <w:rPr>
          <w:rFonts w:ascii="HG丸ｺﾞｼｯｸM-PRO" w:eastAsia="HG丸ｺﾞｼｯｸM-PRO" w:hAnsi="HG丸ｺﾞｼｯｸM-PRO" w:hint="eastAsia"/>
          <w:sz w:val="22"/>
        </w:rPr>
        <w:t>以内</w:t>
      </w:r>
      <w:r w:rsidR="00E25882" w:rsidRPr="00A76A99">
        <w:rPr>
          <w:rFonts w:ascii="HG丸ｺﾞｼｯｸM-PRO" w:eastAsia="HG丸ｺﾞｼｯｸM-PRO" w:hAnsi="HG丸ｺﾞｼｯｸM-PRO" w:hint="eastAsia"/>
          <w:sz w:val="22"/>
        </w:rPr>
        <w:t>とする</w:t>
      </w:r>
      <w:r w:rsidRPr="00A76A99">
        <w:rPr>
          <w:rFonts w:ascii="HG丸ｺﾞｼｯｸM-PRO" w:eastAsia="HG丸ｺﾞｼｯｸM-PRO" w:hAnsi="HG丸ｺﾞｼｯｸM-PRO" w:hint="eastAsia"/>
          <w:sz w:val="22"/>
        </w:rPr>
        <w:t>。</w:t>
      </w:r>
    </w:p>
    <w:p w14:paraId="5F313E3D" w14:textId="32EE6AE9"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5C03A3AB" w:rsidR="00D21AEA" w:rsidRPr="00A76A99" w:rsidRDefault="00D21AEA" w:rsidP="00D21AEA">
      <w:pPr>
        <w:numPr>
          <w:ilvl w:val="0"/>
          <w:numId w:val="17"/>
        </w:numPr>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sz w:val="22"/>
        </w:rPr>
        <w:t>監督等と控えの選手は</w:t>
      </w:r>
      <w:r w:rsidR="00DF4108" w:rsidRPr="00A76A99">
        <w:rPr>
          <w:rFonts w:ascii="HG丸ｺﾞｼｯｸM-PRO" w:eastAsia="HG丸ｺﾞｼｯｸM-PRO" w:hAnsi="HG丸ｺﾞｼｯｸM-PRO" w:hint="eastAsia"/>
          <w:sz w:val="22"/>
        </w:rPr>
        <w:t>指定のチームベンチから出ないようにしてください。また、審判員</w:t>
      </w:r>
      <w:r w:rsidRPr="00A76A99">
        <w:rPr>
          <w:rFonts w:ascii="HG丸ｺﾞｼｯｸM-PRO" w:eastAsia="HG丸ｺﾞｼｯｸM-PRO" w:hAnsi="HG丸ｺﾞｼｯｸM-PRO" w:hint="eastAsia"/>
          <w:sz w:val="22"/>
        </w:rPr>
        <w:t>に対する侮辱及び試合進行の妨げとなる言動は「警告」「退場」の対象とします｡</w:t>
      </w:r>
    </w:p>
    <w:p w14:paraId="133302E3" w14:textId="77777777"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予選結果をアナウンスいたしますのでメインアリーナ内でお待ち下さい。</w:t>
      </w:r>
    </w:p>
    <w:p w14:paraId="2702758A" w14:textId="2ACA7DD6" w:rsidR="00D21AEA" w:rsidRPr="00806077" w:rsidRDefault="00806077" w:rsidP="00806077">
      <w:pPr>
        <w:ind w:firstLineChars="50" w:firstLine="110"/>
        <w:rPr>
          <w:rFonts w:ascii="HG丸ｺﾞｼｯｸM-PRO" w:eastAsia="HG丸ｺﾞｼｯｸM-PRO" w:hAnsi="HG丸ｺﾞｼｯｸM-PRO"/>
          <w:b/>
          <w:bCs/>
          <w:sz w:val="22"/>
        </w:rPr>
      </w:pPr>
      <w:r>
        <w:rPr>
          <w:rFonts w:ascii="HG丸ｺﾞｼｯｸM-PRO" w:eastAsia="HG丸ｺﾞｼｯｸM-PRO" w:hAnsi="HG丸ｺﾞｼｯｸM-PRO"/>
          <w:sz w:val="22"/>
        </w:rPr>
        <w:t>10.</w:t>
      </w:r>
      <w:r w:rsidR="00D21AEA" w:rsidRPr="00806077">
        <w:rPr>
          <w:rFonts w:ascii="HG丸ｺﾞｼｯｸM-PRO" w:eastAsia="HG丸ｺﾞｼｯｸM-PRO" w:hAnsi="HG丸ｺﾞｼｯｸM-PRO" w:hint="eastAsia"/>
          <w:sz w:val="22"/>
        </w:rPr>
        <w:t>監督は、試合終了後に記録用紙を確認し、サインをしてください。</w:t>
      </w:r>
    </w:p>
    <w:p w14:paraId="2463F604" w14:textId="7A5A715D" w:rsidR="00D21AEA" w:rsidRPr="00A76A99" w:rsidRDefault="007C0DDA" w:rsidP="007C0DDA">
      <w:pPr>
        <w:ind w:firstLineChars="50" w:firstLine="110"/>
        <w:rPr>
          <w:rFonts w:ascii="HG丸ｺﾞｼｯｸM-PRO" w:eastAsia="HG丸ｺﾞｼｯｸM-PRO" w:hAnsi="HG丸ｺﾞｼｯｸM-PRO"/>
          <w:sz w:val="22"/>
        </w:rPr>
      </w:pPr>
      <w:r>
        <w:rPr>
          <w:rFonts w:ascii="HG丸ｺﾞｼｯｸM-PRO" w:eastAsia="HG丸ｺﾞｼｯｸM-PRO" w:hAnsi="HG丸ｺﾞｼｯｸM-PRO"/>
          <w:sz w:val="22"/>
        </w:rPr>
        <w:t>11.</w:t>
      </w:r>
      <w:r w:rsidR="00D21AEA" w:rsidRPr="00A76A99">
        <w:rPr>
          <w:rFonts w:ascii="HG丸ｺﾞｼｯｸM-PRO" w:eastAsia="HG丸ｺﾞｼｯｸM-PRO" w:hAnsi="HG丸ｺﾞｼｯｸM-PRO" w:hint="eastAsia"/>
          <w:sz w:val="22"/>
        </w:rPr>
        <w:t>カメラのフラ</w:t>
      </w:r>
      <w:r w:rsidR="004D3F43" w:rsidRPr="00A76A99">
        <w:rPr>
          <w:rFonts w:ascii="HG丸ｺﾞｼｯｸM-PRO" w:eastAsia="HG丸ｺﾞｼｯｸM-PRO" w:hAnsi="HG丸ｺﾞｼｯｸM-PRO" w:hint="eastAsia"/>
          <w:sz w:val="22"/>
        </w:rPr>
        <w:t>ッ</w:t>
      </w:r>
      <w:r w:rsidR="00D21AEA" w:rsidRPr="00A76A99">
        <w:rPr>
          <w:rFonts w:ascii="HG丸ｺﾞｼｯｸM-PRO" w:eastAsia="HG丸ｺﾞｼｯｸM-PRO" w:hAnsi="HG丸ｺﾞｼｯｸM-PRO" w:hint="eastAsia"/>
          <w:sz w:val="22"/>
        </w:rPr>
        <w:t>シュ撮影は、試合の妨げになりますのでご遠慮ください。</w:t>
      </w:r>
    </w:p>
    <w:p w14:paraId="29E1CADA" w14:textId="77777777" w:rsidR="00D21AEA" w:rsidRPr="00A76A99"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A76A99" w:rsidRDefault="00D21AEA" w:rsidP="00D21AEA">
      <w:pPr>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b/>
          <w:sz w:val="22"/>
          <w:u w:val="double"/>
        </w:rPr>
        <w:t>２　大会運営上の注意事項</w:t>
      </w:r>
    </w:p>
    <w:p w14:paraId="01F3AD2B"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7C46F8A0"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各チームでゴミ袋を用意し、各自のゴミは必ずお持ち帰りください。</w:t>
      </w:r>
    </w:p>
    <w:p w14:paraId="49BD0032" w14:textId="5E06CFD8" w:rsidR="00D21AEA" w:rsidRPr="00A76A99" w:rsidRDefault="00D42AEF"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アリーナ</w:t>
      </w:r>
      <w:r w:rsidR="00D21AEA" w:rsidRPr="00A76A99">
        <w:rPr>
          <w:rFonts w:ascii="HG丸ｺﾞｼｯｸM-PRO" w:eastAsia="HG丸ｺﾞｼｯｸM-PRO" w:hAnsi="HG丸ｺﾞｼｯｸM-PRO" w:hint="eastAsia"/>
          <w:sz w:val="22"/>
        </w:rPr>
        <w:t>での飲食は禁止されています。またベンチ内への飲み物等の持ち込みも禁止します。</w:t>
      </w:r>
      <w:r w:rsidR="002A744D" w:rsidRPr="00A76A99">
        <w:rPr>
          <w:rFonts w:ascii="HG丸ｺﾞｼｯｸM-PRO" w:eastAsia="HG丸ｺﾞｼｯｸM-PRO" w:hAnsi="HG丸ｺﾞｼｯｸM-PRO" w:hint="eastAsia"/>
          <w:b/>
          <w:bCs/>
          <w:sz w:val="22"/>
          <w:u w:val="double"/>
        </w:rPr>
        <w:t>観覧席通路等の飲食スペースの設置は禁止します。</w:t>
      </w:r>
    </w:p>
    <w:p w14:paraId="310B3FFE" w14:textId="77777777" w:rsidR="00423106" w:rsidRPr="00A76A99" w:rsidRDefault="00423106" w:rsidP="0042310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b/>
          <w:bCs/>
          <w:sz w:val="22"/>
        </w:rPr>
        <w:t>喫煙は指定の場所ですること。</w:t>
      </w:r>
    </w:p>
    <w:p w14:paraId="675E5395"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貴重品は各自で管理し、盗難等には十分お気をつけください。</w:t>
      </w:r>
    </w:p>
    <w:p w14:paraId="28B962C2" w14:textId="00DFC823" w:rsidR="00F773B6" w:rsidRPr="00A76A99" w:rsidRDefault="00D21AEA" w:rsidP="00F773B6">
      <w:pPr>
        <w:numPr>
          <w:ilvl w:val="0"/>
          <w:numId w:val="20"/>
        </w:numPr>
        <w:ind w:left="567" w:hanging="283"/>
        <w:jc w:val="left"/>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sz w:val="22"/>
        </w:rPr>
        <w:t>鳴り物での応援は禁止します。またベンチでのメガホンの使用も禁止します。</w:t>
      </w:r>
    </w:p>
    <w:p w14:paraId="6B0E67F8"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b/>
          <w:sz w:val="22"/>
        </w:rPr>
        <w:lastRenderedPageBreak/>
        <w:t>お弁当の受け渡し場所は正面入り口の左側の所で受け渡します。回収は午後</w:t>
      </w:r>
      <w:r w:rsidRPr="00A76A99">
        <w:rPr>
          <w:rFonts w:ascii="HG丸ｺﾞｼｯｸM-PRO" w:eastAsia="HG丸ｺﾞｼｯｸM-PRO" w:hAnsi="HG丸ｺﾞｼｯｸM-PRO"/>
          <w:b/>
          <w:sz w:val="22"/>
        </w:rPr>
        <w:t>2</w:t>
      </w:r>
      <w:r w:rsidRPr="00A76A99">
        <w:rPr>
          <w:rFonts w:ascii="HG丸ｺﾞｼｯｸM-PRO" w:eastAsia="HG丸ｺﾞｼｯｸM-PRO" w:hAnsi="HG丸ｺﾞｼｯｸM-PRO" w:hint="eastAsia"/>
          <w:b/>
          <w:sz w:val="22"/>
        </w:rPr>
        <w:t>時ま</w:t>
      </w:r>
    </w:p>
    <w:p w14:paraId="22B7777A" w14:textId="77777777" w:rsidR="00F773B6" w:rsidRPr="00A76A99" w:rsidRDefault="00D21AEA" w:rsidP="00F773B6">
      <w:pPr>
        <w:ind w:leftChars="-30" w:left="-63" w:firstLineChars="300" w:firstLine="663"/>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でに、同場所に戻しておいてください。</w:t>
      </w:r>
    </w:p>
    <w:p w14:paraId="736F49D3" w14:textId="4B0DF66D" w:rsidR="00D21AEA" w:rsidRPr="00A76A99" w:rsidRDefault="00F773B6" w:rsidP="00D42AEF">
      <w:pPr>
        <w:ind w:left="442" w:hangingChars="200" w:hanging="442"/>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b/>
          <w:sz w:val="22"/>
        </w:rPr>
        <w:t xml:space="preserve">　8. </w:t>
      </w:r>
      <w:r w:rsidR="00D21AEA" w:rsidRPr="00A76A99">
        <w:rPr>
          <w:rFonts w:ascii="HG丸ｺﾞｼｯｸM-PRO" w:eastAsia="HG丸ｺﾞｼｯｸM-PRO" w:hAnsi="HG丸ｺﾞｼｯｸM-PRO" w:hint="eastAsia"/>
          <w:b/>
          <w:sz w:val="22"/>
          <w:u w:val="double"/>
        </w:rPr>
        <w:t>館内は、</w:t>
      </w:r>
      <w:r w:rsidR="000F1C83" w:rsidRPr="00A76A99">
        <w:rPr>
          <w:rFonts w:ascii="HG丸ｺﾞｼｯｸM-PRO" w:eastAsia="HG丸ｺﾞｼｯｸM-PRO" w:hAnsi="HG丸ｺﾞｼｯｸM-PRO" w:hint="eastAsia"/>
          <w:b/>
          <w:sz w:val="22"/>
          <w:u w:val="double"/>
        </w:rPr>
        <w:t>内履きシューズを使用してください。</w:t>
      </w:r>
    </w:p>
    <w:p w14:paraId="0F7020F0" w14:textId="77777777" w:rsidR="00D21AEA" w:rsidRPr="00A76A99" w:rsidRDefault="00F773B6" w:rsidP="00F773B6">
      <w:p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 xml:space="preserve">　9. </w:t>
      </w:r>
      <w:r w:rsidR="00D21AEA" w:rsidRPr="00A76A99">
        <w:rPr>
          <w:rFonts w:ascii="HG丸ｺﾞｼｯｸM-PRO" w:eastAsia="HG丸ｺﾞｼｯｸM-PRO" w:hAnsi="HG丸ｺﾞｼｯｸM-PRO" w:hint="eastAsia"/>
          <w:sz w:val="22"/>
        </w:rPr>
        <w:t>観覧席での応援はお互いに譲り合い気持のいい応援をお願いいたします。</w:t>
      </w:r>
    </w:p>
    <w:p w14:paraId="27CBDD03" w14:textId="77A97DA3" w:rsidR="00A76A99" w:rsidRPr="00A76A99" w:rsidRDefault="00F773B6" w:rsidP="004E75A6">
      <w:pPr>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sz w:val="22"/>
        </w:rPr>
        <w:t xml:space="preserve"> 10.</w:t>
      </w:r>
      <w:r w:rsidR="004E75A6" w:rsidRPr="005661FC">
        <w:rPr>
          <w:rFonts w:ascii="HG丸ｺﾞｼｯｸM-PRO" w:eastAsia="HG丸ｺﾞｼｯｸM-PRO" w:hAnsi="HG丸ｺﾞｼｯｸM-PRO" w:hint="eastAsia"/>
          <w:b/>
          <w:bCs/>
          <w:sz w:val="22"/>
        </w:rPr>
        <w:t>今回、布水中学校での駐車（運動場が工事のため）は禁止です</w:t>
      </w:r>
      <w:r w:rsidR="00645B21" w:rsidRPr="005661FC">
        <w:rPr>
          <w:rFonts w:ascii="HG丸ｺﾞｼｯｸM-PRO" w:eastAsia="HG丸ｺﾞｼｯｸM-PRO" w:hAnsi="HG丸ｺﾞｼｯｸM-PRO" w:hint="eastAsia"/>
          <w:b/>
          <w:bCs/>
          <w:sz w:val="22"/>
        </w:rPr>
        <w:t>。</w:t>
      </w:r>
      <w:r w:rsidR="00D21AEA" w:rsidRPr="00A76A99">
        <w:rPr>
          <w:rFonts w:ascii="HG丸ｺﾞｼｯｸM-PRO" w:eastAsia="HG丸ｺﾞｼｯｸM-PRO" w:hAnsi="HG丸ｺﾞｼｯｸM-PRO" w:hint="eastAsia"/>
          <w:b/>
          <w:sz w:val="22"/>
          <w:u w:val="double"/>
        </w:rPr>
        <w:t>駐車許可証</w:t>
      </w:r>
      <w:r w:rsidR="00645B21" w:rsidRPr="00A76A99">
        <w:rPr>
          <w:rFonts w:ascii="HG丸ｺﾞｼｯｸM-PRO" w:eastAsia="HG丸ｺﾞｼｯｸM-PRO" w:hAnsi="HG丸ｺﾞｼｯｸM-PRO" w:hint="eastAsia"/>
          <w:b/>
          <w:sz w:val="22"/>
          <w:u w:val="double"/>
        </w:rPr>
        <w:t>を各チーム</w:t>
      </w:r>
    </w:p>
    <w:p w14:paraId="7A044115" w14:textId="5120F024" w:rsidR="00D21AEA" w:rsidRPr="00A76A99" w:rsidRDefault="00A76A99" w:rsidP="00A76A99">
      <w:pPr>
        <w:ind w:firstLineChars="250" w:firstLine="552"/>
        <w:rPr>
          <w:rFonts w:ascii="HG丸ｺﾞｼｯｸM-PRO" w:eastAsia="HG丸ｺﾞｼｯｸM-PRO" w:hAnsi="HG丸ｺﾞｼｯｸM-PRO"/>
          <w:sz w:val="22"/>
          <w:u w:val="double"/>
        </w:rPr>
      </w:pPr>
      <w:r w:rsidRPr="00A76A99">
        <w:rPr>
          <w:rFonts w:ascii="HG丸ｺﾞｼｯｸM-PRO" w:eastAsia="HG丸ｺﾞｼｯｸM-PRO" w:hAnsi="HG丸ｺﾞｼｯｸM-PRO" w:hint="eastAsia"/>
          <w:b/>
          <w:sz w:val="22"/>
          <w:u w:val="double"/>
        </w:rPr>
        <w:t>３</w:t>
      </w:r>
      <w:r w:rsidR="00645B21" w:rsidRPr="00A76A99">
        <w:rPr>
          <w:rFonts w:ascii="HG丸ｺﾞｼｯｸM-PRO" w:eastAsia="HG丸ｺﾞｼｯｸM-PRO" w:hAnsi="HG丸ｺﾞｼｯｸM-PRO" w:hint="eastAsia"/>
          <w:b/>
          <w:sz w:val="22"/>
          <w:u w:val="double"/>
        </w:rPr>
        <w:t>枚（№１～３）</w:t>
      </w:r>
      <w:r w:rsidR="00D21AEA" w:rsidRPr="00A76A99">
        <w:rPr>
          <w:rFonts w:ascii="HG丸ｺﾞｼｯｸM-PRO" w:eastAsia="HG丸ｺﾞｼｯｸM-PRO" w:hAnsi="HG丸ｺﾞｼｯｸM-PRO" w:hint="eastAsia"/>
          <w:b/>
          <w:sz w:val="22"/>
          <w:u w:val="double"/>
        </w:rPr>
        <w:t>が必要ですのでフロントガラス前に提示するようお願いたします。</w:t>
      </w:r>
    </w:p>
    <w:p w14:paraId="1041CEF9" w14:textId="77777777" w:rsidR="00D21AEA" w:rsidRPr="00A76A99" w:rsidRDefault="00D21AEA" w:rsidP="001B05F7">
      <w:pPr>
        <w:pStyle w:val="a3"/>
        <w:ind w:leftChars="0" w:left="0"/>
        <w:rPr>
          <w:rFonts w:ascii="HG丸ｺﾞｼｯｸM-PRO" w:eastAsia="HG丸ｺﾞｼｯｸM-PRO" w:hAnsi="HG丸ｺﾞｼｯｸM-PRO"/>
        </w:rPr>
      </w:pPr>
    </w:p>
    <w:sectPr w:rsidR="00D21AEA" w:rsidRPr="00A76A99"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5AB3A" w14:textId="77777777" w:rsidR="00991559" w:rsidRDefault="00991559" w:rsidP="00187594">
      <w:r>
        <w:separator/>
      </w:r>
    </w:p>
  </w:endnote>
  <w:endnote w:type="continuationSeparator" w:id="0">
    <w:p w14:paraId="55DB4CC5" w14:textId="77777777" w:rsidR="00991559" w:rsidRDefault="00991559"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1F265" w14:textId="77777777" w:rsidR="00991559" w:rsidRDefault="00991559" w:rsidP="00187594">
      <w:r>
        <w:separator/>
      </w:r>
    </w:p>
  </w:footnote>
  <w:footnote w:type="continuationSeparator" w:id="0">
    <w:p w14:paraId="37634BF1" w14:textId="77777777" w:rsidR="00991559" w:rsidRDefault="00991559"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A58A4D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17"/>
  </w:num>
  <w:num w:numId="5" w16cid:durableId="723483641">
    <w:abstractNumId w:val="13"/>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4"/>
  </w:num>
  <w:num w:numId="11" w16cid:durableId="1318607054">
    <w:abstractNumId w:val="16"/>
  </w:num>
  <w:num w:numId="12" w16cid:durableId="704792428">
    <w:abstractNumId w:val="5"/>
  </w:num>
  <w:num w:numId="13" w16cid:durableId="1019543578">
    <w:abstractNumId w:val="12"/>
  </w:num>
  <w:num w:numId="14" w16cid:durableId="169569276">
    <w:abstractNumId w:val="18"/>
  </w:num>
  <w:num w:numId="15" w16cid:durableId="2133205628">
    <w:abstractNumId w:val="19"/>
  </w:num>
  <w:num w:numId="16" w16cid:durableId="442042879">
    <w:abstractNumId w:val="1"/>
  </w:num>
  <w:num w:numId="17" w16cid:durableId="1014502769">
    <w:abstractNumId w:val="11"/>
  </w:num>
  <w:num w:numId="18" w16cid:durableId="1045367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1"/>
  </w:num>
  <w:num w:numId="20" w16cid:durableId="63383087">
    <w:abstractNumId w:val="10"/>
  </w:num>
  <w:num w:numId="21" w16cid:durableId="2929496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43D41"/>
    <w:rsid w:val="00044AE6"/>
    <w:rsid w:val="00080213"/>
    <w:rsid w:val="000844D9"/>
    <w:rsid w:val="000A698A"/>
    <w:rsid w:val="000C650C"/>
    <w:rsid w:val="000F1C83"/>
    <w:rsid w:val="000F7F5A"/>
    <w:rsid w:val="00106E9B"/>
    <w:rsid w:val="00123357"/>
    <w:rsid w:val="0016780B"/>
    <w:rsid w:val="00184E27"/>
    <w:rsid w:val="00187594"/>
    <w:rsid w:val="00192F72"/>
    <w:rsid w:val="001B05F7"/>
    <w:rsid w:val="001C4245"/>
    <w:rsid w:val="001E1361"/>
    <w:rsid w:val="00223B5E"/>
    <w:rsid w:val="00241338"/>
    <w:rsid w:val="002450B9"/>
    <w:rsid w:val="002508E1"/>
    <w:rsid w:val="002546E3"/>
    <w:rsid w:val="00264684"/>
    <w:rsid w:val="00270F0F"/>
    <w:rsid w:val="00274332"/>
    <w:rsid w:val="002809E5"/>
    <w:rsid w:val="002865AB"/>
    <w:rsid w:val="002A744D"/>
    <w:rsid w:val="002F12EA"/>
    <w:rsid w:val="00302234"/>
    <w:rsid w:val="00315D2F"/>
    <w:rsid w:val="00340239"/>
    <w:rsid w:val="00340534"/>
    <w:rsid w:val="00347404"/>
    <w:rsid w:val="00374AD6"/>
    <w:rsid w:val="00385983"/>
    <w:rsid w:val="00395943"/>
    <w:rsid w:val="003E3EB6"/>
    <w:rsid w:val="00423106"/>
    <w:rsid w:val="004363D1"/>
    <w:rsid w:val="0044190B"/>
    <w:rsid w:val="00452671"/>
    <w:rsid w:val="00470BCF"/>
    <w:rsid w:val="0048675E"/>
    <w:rsid w:val="004963CA"/>
    <w:rsid w:val="004B161E"/>
    <w:rsid w:val="004D3F43"/>
    <w:rsid w:val="004D4746"/>
    <w:rsid w:val="004D5F1C"/>
    <w:rsid w:val="004E75A6"/>
    <w:rsid w:val="004F1A46"/>
    <w:rsid w:val="004F5F78"/>
    <w:rsid w:val="00551DDA"/>
    <w:rsid w:val="0055744F"/>
    <w:rsid w:val="005661FC"/>
    <w:rsid w:val="005A7262"/>
    <w:rsid w:val="005A77B7"/>
    <w:rsid w:val="00622199"/>
    <w:rsid w:val="006423F8"/>
    <w:rsid w:val="00645B21"/>
    <w:rsid w:val="00676971"/>
    <w:rsid w:val="006818EE"/>
    <w:rsid w:val="006A0E78"/>
    <w:rsid w:val="006C4A6D"/>
    <w:rsid w:val="00740A7C"/>
    <w:rsid w:val="0078379B"/>
    <w:rsid w:val="0079001A"/>
    <w:rsid w:val="007949BE"/>
    <w:rsid w:val="007A6544"/>
    <w:rsid w:val="007B20B7"/>
    <w:rsid w:val="007C0DDA"/>
    <w:rsid w:val="00806077"/>
    <w:rsid w:val="00833549"/>
    <w:rsid w:val="00852263"/>
    <w:rsid w:val="008555CF"/>
    <w:rsid w:val="00870CB4"/>
    <w:rsid w:val="00871CE7"/>
    <w:rsid w:val="008771C0"/>
    <w:rsid w:val="00886B0D"/>
    <w:rsid w:val="008A6298"/>
    <w:rsid w:val="008B5A04"/>
    <w:rsid w:val="008B6534"/>
    <w:rsid w:val="008C17A2"/>
    <w:rsid w:val="008D091B"/>
    <w:rsid w:val="008D3302"/>
    <w:rsid w:val="0092443C"/>
    <w:rsid w:val="00926257"/>
    <w:rsid w:val="009364E4"/>
    <w:rsid w:val="00991559"/>
    <w:rsid w:val="009939FC"/>
    <w:rsid w:val="009B19C9"/>
    <w:rsid w:val="009B642C"/>
    <w:rsid w:val="00A015F3"/>
    <w:rsid w:val="00A072D6"/>
    <w:rsid w:val="00A23348"/>
    <w:rsid w:val="00A76A99"/>
    <w:rsid w:val="00A818A6"/>
    <w:rsid w:val="00A83605"/>
    <w:rsid w:val="00AB3BED"/>
    <w:rsid w:val="00B01E06"/>
    <w:rsid w:val="00B13FAD"/>
    <w:rsid w:val="00B24810"/>
    <w:rsid w:val="00B30512"/>
    <w:rsid w:val="00B63637"/>
    <w:rsid w:val="00B6659C"/>
    <w:rsid w:val="00BB238A"/>
    <w:rsid w:val="00C0781E"/>
    <w:rsid w:val="00C37CA6"/>
    <w:rsid w:val="00C37D8C"/>
    <w:rsid w:val="00C53A13"/>
    <w:rsid w:val="00C609F2"/>
    <w:rsid w:val="00C640CC"/>
    <w:rsid w:val="00C71FD4"/>
    <w:rsid w:val="00CA3C29"/>
    <w:rsid w:val="00CF77D0"/>
    <w:rsid w:val="00D130D8"/>
    <w:rsid w:val="00D21AEA"/>
    <w:rsid w:val="00D33541"/>
    <w:rsid w:val="00D37FC5"/>
    <w:rsid w:val="00D42AEF"/>
    <w:rsid w:val="00D80BDD"/>
    <w:rsid w:val="00DA0C64"/>
    <w:rsid w:val="00DA14F6"/>
    <w:rsid w:val="00DA65F4"/>
    <w:rsid w:val="00DC1155"/>
    <w:rsid w:val="00DD2B68"/>
    <w:rsid w:val="00DE73AA"/>
    <w:rsid w:val="00DF4108"/>
    <w:rsid w:val="00E25882"/>
    <w:rsid w:val="00E41BDD"/>
    <w:rsid w:val="00E6419A"/>
    <w:rsid w:val="00E703FA"/>
    <w:rsid w:val="00E745D8"/>
    <w:rsid w:val="00E90745"/>
    <w:rsid w:val="00EB20E6"/>
    <w:rsid w:val="00EE57BB"/>
    <w:rsid w:val="00F009C0"/>
    <w:rsid w:val="00F34D00"/>
    <w:rsid w:val="00F41557"/>
    <w:rsid w:val="00F773B6"/>
    <w:rsid w:val="00F96A57"/>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198</Words>
  <Characters>1134</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2022-12-13T11:12:00Z</cp:lastPrinted>
  <dcterms:created xsi:type="dcterms:W3CDTF">2023-12-14T15:14:00Z</dcterms:created>
  <dcterms:modified xsi:type="dcterms:W3CDTF">2023-12-14T15:15:00Z</dcterms:modified>
</cp:coreProperties>
</file>